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4038B9" w:rsidRDefault="00317FAE">
      <w:pPr>
        <w:tabs>
          <w:tab w:val="center" w:pos="4515"/>
        </w:tabs>
        <w:spacing w:after="163"/>
        <w:rPr>
          <w:lang w:val="tr-TR"/>
        </w:rPr>
      </w:pPr>
      <w:r w:rsidRPr="004038B9">
        <w:rPr>
          <w:lang w:val="tr-TR"/>
        </w:rPr>
        <w:t xml:space="preserve"> </w:t>
      </w:r>
      <w:r w:rsidRPr="004038B9">
        <w:rPr>
          <w:lang w:val="tr-TR"/>
        </w:rPr>
        <w:tab/>
      </w:r>
      <w:r w:rsidRPr="004038B9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4038B9" w:rsidRDefault="00317FAE">
      <w:pPr>
        <w:spacing w:after="46"/>
        <w:jc w:val="both"/>
        <w:rPr>
          <w:lang w:val="tr-TR"/>
        </w:rPr>
      </w:pPr>
      <w:r w:rsidRPr="004038B9">
        <w:rPr>
          <w:lang w:val="tr-TR"/>
        </w:rPr>
        <w:t xml:space="preserve"> </w:t>
      </w:r>
      <w:r w:rsidRPr="004038B9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4038B9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4038B9" w:rsidRDefault="009B0B49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>R</w:t>
            </w:r>
            <w:r w:rsidR="00317FAE" w:rsidRPr="004038B9">
              <w:rPr>
                <w:b/>
                <w:lang w:val="tr-TR"/>
              </w:rPr>
              <w:t>&amp;</w:t>
            </w:r>
            <w:r w:rsidRPr="004038B9">
              <w:rPr>
                <w:b/>
                <w:lang w:val="tr-TR"/>
              </w:rPr>
              <w:t>W</w:t>
            </w:r>
            <w:r w:rsidR="00317FAE" w:rsidRPr="004038B9">
              <w:rPr>
                <w:b/>
                <w:lang w:val="tr-TR"/>
              </w:rPr>
              <w:t xml:space="preserve"> (</w:t>
            </w:r>
            <w:r w:rsidRPr="004038B9">
              <w:rPr>
                <w:b/>
                <w:lang w:val="tr-TR"/>
              </w:rPr>
              <w:t>C</w:t>
            </w:r>
            <w:r w:rsidR="00317FAE" w:rsidRPr="004038B9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2E58C2E3" w:rsidR="003943DF" w:rsidRPr="004038B9" w:rsidRDefault="0034274E">
            <w:pPr>
              <w:ind w:left="2"/>
              <w:rPr>
                <w:lang w:val="tr-TR"/>
              </w:rPr>
            </w:pPr>
            <w:r>
              <w:rPr>
                <w:lang w:val="tr-TR"/>
              </w:rPr>
              <w:t>20</w:t>
            </w:r>
            <w:r w:rsidR="00317FAE" w:rsidRPr="004038B9">
              <w:rPr>
                <w:lang w:val="tr-TR"/>
              </w:rPr>
              <w:t>/</w:t>
            </w:r>
            <w:r>
              <w:rPr>
                <w:lang w:val="tr-TR"/>
              </w:rPr>
              <w:t>09</w:t>
            </w:r>
            <w:r w:rsidR="00317FAE" w:rsidRPr="004038B9">
              <w:rPr>
                <w:lang w:val="tr-TR"/>
              </w:rPr>
              <w:t>/202</w:t>
            </w:r>
            <w:r w:rsidR="00D332AF">
              <w:rPr>
                <w:lang w:val="tr-TR"/>
              </w:rPr>
              <w:t>4</w:t>
            </w:r>
          </w:p>
        </w:tc>
      </w:tr>
      <w:tr w:rsidR="003943DF" w:rsidRPr="004038B9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>A20</w:t>
            </w:r>
            <w:r w:rsidR="009B0B49" w:rsidRPr="004038B9">
              <w:rPr>
                <w:b/>
                <w:lang w:val="tr-TR"/>
              </w:rPr>
              <w:t>8</w:t>
            </w:r>
            <w:r w:rsidRPr="004038B9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74625B38" w:rsidR="003943DF" w:rsidRPr="004038B9" w:rsidRDefault="00317FAE">
            <w:pPr>
              <w:ind w:left="2"/>
              <w:rPr>
                <w:lang w:val="tr-TR"/>
              </w:rPr>
            </w:pPr>
            <w:r w:rsidRPr="004038B9">
              <w:rPr>
                <w:lang w:val="tr-TR"/>
              </w:rPr>
              <w:t>13:</w:t>
            </w:r>
            <w:r w:rsidR="009B0B49" w:rsidRPr="004038B9">
              <w:rPr>
                <w:lang w:val="tr-TR"/>
              </w:rPr>
              <w:t>00</w:t>
            </w:r>
            <w:r w:rsidRPr="004038B9">
              <w:rPr>
                <w:lang w:val="tr-TR"/>
              </w:rPr>
              <w:t xml:space="preserve"> </w:t>
            </w:r>
          </w:p>
        </w:tc>
      </w:tr>
      <w:tr w:rsidR="003943DF" w:rsidRPr="004038B9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4038B9" w:rsidRDefault="00317FAE">
            <w:pPr>
              <w:spacing w:after="139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468AF18" w14:textId="0B521876" w:rsidR="003943DF" w:rsidRPr="004038B9" w:rsidRDefault="009B0B49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>B</w:t>
            </w:r>
            <w:r w:rsidR="00317FAE" w:rsidRPr="004038B9">
              <w:rPr>
                <w:b/>
                <w:lang w:val="tr-TR"/>
              </w:rPr>
              <w:t>***</w:t>
            </w:r>
            <w:r w:rsidRPr="004038B9">
              <w:rPr>
                <w:b/>
                <w:lang w:val="tr-TR"/>
              </w:rPr>
              <w:t>* D*****</w:t>
            </w:r>
            <w:r w:rsidR="00317FAE" w:rsidRPr="004038B9">
              <w:rPr>
                <w:b/>
                <w:lang w:val="tr-TR"/>
              </w:rPr>
              <w:t xml:space="preserve"> </w:t>
            </w:r>
          </w:p>
          <w:p w14:paraId="11D66BD7" w14:textId="1785777E" w:rsidR="003943DF" w:rsidRPr="004038B9" w:rsidRDefault="00D332AF">
            <w:pPr>
              <w:ind w:left="1"/>
              <w:rPr>
                <w:lang w:val="tr-TR"/>
              </w:rPr>
            </w:pPr>
            <w:r>
              <w:rPr>
                <w:b/>
                <w:bCs/>
                <w:lang w:val="tr-TR"/>
              </w:rPr>
              <w:t>U</w:t>
            </w:r>
            <w:r w:rsidR="002A3ECF">
              <w:rPr>
                <w:b/>
                <w:bCs/>
                <w:lang w:val="tr-TR"/>
              </w:rPr>
              <w:t>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4038B9" w:rsidRDefault="00317FAE">
            <w:pPr>
              <w:ind w:left="2"/>
              <w:rPr>
                <w:lang w:val="tr-TR"/>
              </w:rPr>
            </w:pPr>
            <w:r w:rsidRPr="004038B9">
              <w:rPr>
                <w:lang w:val="tr-TR"/>
              </w:rPr>
              <w:t xml:space="preserve">None  </w:t>
            </w:r>
          </w:p>
        </w:tc>
      </w:tr>
      <w:tr w:rsidR="003943DF" w:rsidRPr="004038B9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4038B9" w:rsidRDefault="00317FAE">
            <w:pPr>
              <w:spacing w:after="139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4038B9" w:rsidRDefault="009B0B49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>C***** Y*******</w:t>
            </w:r>
            <w:r w:rsidR="00317FAE" w:rsidRPr="004038B9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4038B9" w:rsidRDefault="00317FAE">
            <w:pPr>
              <w:ind w:left="2"/>
              <w:rPr>
                <w:lang w:val="tr-TR"/>
              </w:rPr>
            </w:pPr>
            <w:r w:rsidRPr="004038B9">
              <w:rPr>
                <w:lang w:val="tr-TR"/>
              </w:rPr>
              <w:t xml:space="preserve"> </w:t>
            </w:r>
          </w:p>
        </w:tc>
      </w:tr>
      <w:tr w:rsidR="003943DF" w:rsidRPr="004038B9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4038B9" w:rsidRDefault="00317FAE">
            <w:pPr>
              <w:spacing w:after="136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77A" w14:textId="68C02E0D" w:rsidR="003943DF" w:rsidRPr="004038B9" w:rsidRDefault="009B0B49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4038B9">
              <w:rPr>
                <w:b/>
                <w:lang w:val="tr-TR"/>
              </w:rPr>
              <w:t>İlk hafta hazı</w:t>
            </w:r>
            <w:r w:rsidR="004038B9">
              <w:rPr>
                <w:b/>
                <w:lang w:val="tr-TR"/>
              </w:rPr>
              <w:t>r</w:t>
            </w:r>
            <w:r w:rsidRPr="004038B9">
              <w:rPr>
                <w:b/>
                <w:lang w:val="tr-TR"/>
              </w:rPr>
              <w:t>lıklarının yapılması</w:t>
            </w:r>
            <w:r w:rsidR="00317FAE" w:rsidRPr="004038B9">
              <w:rPr>
                <w:b/>
                <w:lang w:val="tr-TR"/>
              </w:rPr>
              <w:t xml:space="preserve"> </w:t>
            </w:r>
          </w:p>
          <w:p w14:paraId="071C0D5D" w14:textId="77777777" w:rsidR="003943DF" w:rsidRPr="004038B9" w:rsidRDefault="00A11985" w:rsidP="00A11985">
            <w:pPr>
              <w:numPr>
                <w:ilvl w:val="0"/>
                <w:numId w:val="1"/>
              </w:numPr>
              <w:spacing w:after="39"/>
              <w:ind w:hanging="361"/>
              <w:rPr>
                <w:lang w:val="tr-TR"/>
              </w:rPr>
            </w:pPr>
            <w:r w:rsidRPr="004038B9">
              <w:rPr>
                <w:b/>
                <w:lang w:val="tr-TR"/>
              </w:rPr>
              <w:t>Öğrencilere R&amp;W dersleri hakkında bilgilendirme yapılması</w:t>
            </w:r>
          </w:p>
          <w:p w14:paraId="71D28B2B" w14:textId="30345CC1" w:rsidR="00A11985" w:rsidRPr="004038B9" w:rsidRDefault="00A11985" w:rsidP="00A11985">
            <w:pPr>
              <w:numPr>
                <w:ilvl w:val="0"/>
                <w:numId w:val="1"/>
              </w:numPr>
              <w:spacing w:after="39"/>
              <w:ind w:hanging="361"/>
              <w:rPr>
                <w:lang w:val="tr-TR"/>
              </w:rPr>
            </w:pPr>
            <w:r w:rsidRPr="004038B9">
              <w:rPr>
                <w:b/>
                <w:lang w:val="tr-TR"/>
              </w:rPr>
              <w:t>Yeni eğitim öğretim yılı için öneriler</w:t>
            </w:r>
          </w:p>
        </w:tc>
      </w:tr>
      <w:tr w:rsidR="003943DF" w:rsidRPr="004038B9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93D8" w14:textId="77777777" w:rsidR="009B0B49" w:rsidRPr="004038B9" w:rsidRDefault="009B0B49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Öğrencilere syllabus hakkında bilgilendirme yapılması </w:t>
            </w:r>
          </w:p>
          <w:p w14:paraId="2FE113BE" w14:textId="16FF7E2F" w:rsidR="009B0B49" w:rsidRPr="004038B9" w:rsidRDefault="009B0B49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Ders kitaplarının </w:t>
            </w:r>
            <w:r w:rsidR="005616FD">
              <w:rPr>
                <w:b/>
                <w:lang w:val="tr-TR"/>
              </w:rPr>
              <w:t xml:space="preserve">ve materyallerin </w:t>
            </w:r>
            <w:r w:rsidRPr="004038B9">
              <w:rPr>
                <w:b/>
                <w:lang w:val="tr-TR"/>
              </w:rPr>
              <w:t>tanıtılması (Final draft 4 ve Making connections 3</w:t>
            </w:r>
            <w:r w:rsidR="005616FD">
              <w:rPr>
                <w:b/>
                <w:lang w:val="tr-TR"/>
              </w:rPr>
              <w:t>, Word formation, Sentence structure pack</w:t>
            </w:r>
            <w:r w:rsidRPr="004038B9">
              <w:rPr>
                <w:b/>
                <w:lang w:val="tr-TR"/>
              </w:rPr>
              <w:t>)</w:t>
            </w:r>
          </w:p>
          <w:p w14:paraId="263C0C11" w14:textId="6BA6DAD5" w:rsidR="00317FAE" w:rsidRPr="004038B9" w:rsidRDefault="009B0B49" w:rsidP="00317FAE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4038B9">
              <w:rPr>
                <w:b/>
                <w:lang w:val="tr-TR"/>
              </w:rPr>
              <w:t>Öğrencilerin ilk haftalarda takip etmek üzere hazırlanmış reading packlerinin edinilmesi hakkında bilgilendirilmesi</w:t>
            </w:r>
          </w:p>
          <w:p w14:paraId="69305AF6" w14:textId="5DE51E52" w:rsidR="009B0B49" w:rsidRPr="004038B9" w:rsidRDefault="009B0B49" w:rsidP="00317FAE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4038B9">
              <w:rPr>
                <w:b/>
                <w:lang w:val="tr-TR"/>
              </w:rPr>
              <w:t>Dönemin ilk</w:t>
            </w:r>
            <w:r w:rsidR="00F26A1B">
              <w:rPr>
                <w:b/>
                <w:lang w:val="tr-TR"/>
              </w:rPr>
              <w:t xml:space="preserve"> iki</w:t>
            </w:r>
            <w:r w:rsidRPr="004038B9">
              <w:rPr>
                <w:b/>
                <w:lang w:val="tr-TR"/>
              </w:rPr>
              <w:t xml:space="preserve"> haftasında </w:t>
            </w:r>
            <w:r w:rsidR="00D23F7D">
              <w:rPr>
                <w:b/>
                <w:lang w:val="tr-TR"/>
              </w:rPr>
              <w:t>word formation ve basic sentence structure</w:t>
            </w:r>
            <w:r w:rsidR="00F26A1B">
              <w:rPr>
                <w:b/>
                <w:lang w:val="tr-TR"/>
              </w:rPr>
              <w:t xml:space="preserve"> konularının </w:t>
            </w:r>
            <w:r w:rsidR="00911F02">
              <w:rPr>
                <w:b/>
                <w:lang w:val="tr-TR"/>
              </w:rPr>
              <w:t>sınıflarda işlenmesi</w:t>
            </w:r>
          </w:p>
          <w:p w14:paraId="01C8DECF" w14:textId="7B260A52" w:rsidR="00317FAE" w:rsidRPr="00121172" w:rsidRDefault="00317FAE" w:rsidP="00317FAE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lang w:val="tr-TR"/>
              </w:rPr>
            </w:pPr>
            <w:r w:rsidRPr="004038B9">
              <w:rPr>
                <w:b/>
                <w:lang w:val="tr-TR"/>
              </w:rPr>
              <w:t>Ders materyallerinin henüz edinilmemiş olacağı düşücesiyle derslerin sınıflardaki PC lerdeki kitapların uygulamaları</w:t>
            </w:r>
            <w:r w:rsidRPr="00121172">
              <w:rPr>
                <w:b/>
                <w:lang w:val="tr-TR"/>
              </w:rPr>
              <w:t xml:space="preserve"> üzerinden derslerin işlenmesi</w:t>
            </w:r>
          </w:p>
          <w:p w14:paraId="711939C6" w14:textId="5B960096" w:rsidR="006C4F1E" w:rsidRPr="00121172" w:rsidRDefault="006C4F1E" w:rsidP="006C4F1E">
            <w:pPr>
              <w:spacing w:after="161" w:line="254" w:lineRule="auto"/>
              <w:ind w:left="1"/>
              <w:jc w:val="both"/>
              <w:rPr>
                <w:b/>
                <w:lang w:val="tr-TR"/>
              </w:rPr>
            </w:pPr>
            <w:r w:rsidRPr="00121172">
              <w:rPr>
                <w:b/>
                <w:lang w:val="tr-TR"/>
              </w:rPr>
              <w:t xml:space="preserve">                                                                                       </w:t>
            </w:r>
            <w:r w:rsidR="00121172" w:rsidRPr="00121172">
              <w:rPr>
                <w:b/>
                <w:lang w:val="tr-TR"/>
              </w:rPr>
              <w:t>planlanmıştır.</w:t>
            </w:r>
          </w:p>
          <w:p w14:paraId="040C1347" w14:textId="77777777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lang w:val="tr-TR"/>
              </w:rPr>
              <w:t xml:space="preserve">                              </w:t>
            </w:r>
          </w:p>
        </w:tc>
      </w:tr>
      <w:tr w:rsidR="003943DF" w:rsidRPr="004038B9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4038B9" w:rsidRDefault="00317FAE">
            <w:pPr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4038B9" w:rsidRDefault="00317FAE">
            <w:pPr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4038B9" w:rsidRDefault="00317FAE">
      <w:pPr>
        <w:spacing w:after="155"/>
        <w:rPr>
          <w:lang w:val="tr-TR"/>
        </w:rPr>
      </w:pPr>
      <w:r w:rsidRPr="004038B9">
        <w:rPr>
          <w:lang w:val="tr-TR"/>
        </w:rPr>
        <w:t xml:space="preserve"> </w:t>
      </w:r>
    </w:p>
    <w:p w14:paraId="703D8651" w14:textId="77777777" w:rsidR="003943DF" w:rsidRPr="004038B9" w:rsidRDefault="00317FAE">
      <w:pPr>
        <w:spacing w:after="0"/>
        <w:rPr>
          <w:lang w:val="tr-TR"/>
        </w:rPr>
      </w:pPr>
      <w:r w:rsidRPr="004038B9">
        <w:rPr>
          <w:lang w:val="tr-TR"/>
        </w:rPr>
        <w:t xml:space="preserve"> </w:t>
      </w:r>
    </w:p>
    <w:sectPr w:rsidR="003943DF" w:rsidRPr="004038B9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C6FC304A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102462"/>
    <w:rsid w:val="00121172"/>
    <w:rsid w:val="002A3ECF"/>
    <w:rsid w:val="00317FAE"/>
    <w:rsid w:val="0034274E"/>
    <w:rsid w:val="003943DF"/>
    <w:rsid w:val="0039447A"/>
    <w:rsid w:val="004038B9"/>
    <w:rsid w:val="00494835"/>
    <w:rsid w:val="005616FD"/>
    <w:rsid w:val="005A2E30"/>
    <w:rsid w:val="006C4F1E"/>
    <w:rsid w:val="006E78C0"/>
    <w:rsid w:val="008F05E2"/>
    <w:rsid w:val="00911F02"/>
    <w:rsid w:val="009219CA"/>
    <w:rsid w:val="009B0B49"/>
    <w:rsid w:val="00A11985"/>
    <w:rsid w:val="00CA55EE"/>
    <w:rsid w:val="00D23F7D"/>
    <w:rsid w:val="00D332AF"/>
    <w:rsid w:val="00EB2A92"/>
    <w:rsid w:val="00F26A1B"/>
    <w:rsid w:val="00FB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6</cp:revision>
  <dcterms:created xsi:type="dcterms:W3CDTF">2025-01-12T12:38:00Z</dcterms:created>
  <dcterms:modified xsi:type="dcterms:W3CDTF">2025-01-12T13:34:00Z</dcterms:modified>
</cp:coreProperties>
</file>