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77E8" w14:textId="77777777" w:rsidR="003943DF" w:rsidRPr="00C16BD5" w:rsidRDefault="00317FAE">
      <w:pPr>
        <w:tabs>
          <w:tab w:val="center" w:pos="4515"/>
        </w:tabs>
        <w:spacing w:after="163"/>
        <w:rPr>
          <w:lang w:val="tr-TR"/>
        </w:rPr>
      </w:pPr>
      <w:r w:rsidRPr="00C16BD5">
        <w:rPr>
          <w:lang w:val="tr-TR"/>
        </w:rPr>
        <w:t xml:space="preserve"> </w:t>
      </w:r>
      <w:r w:rsidRPr="00C16BD5">
        <w:rPr>
          <w:lang w:val="tr-TR"/>
        </w:rPr>
        <w:tab/>
      </w:r>
      <w:r w:rsidRPr="00C16BD5">
        <w:rPr>
          <w:noProof/>
          <w:lang w:val="tr-TR"/>
        </w:rPr>
        <w:drawing>
          <wp:inline distT="0" distB="0" distL="0" distR="0" wp14:anchorId="0356B250" wp14:editId="3003554B">
            <wp:extent cx="800100" cy="8001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FE0FD" w14:textId="77777777" w:rsidR="003943DF" w:rsidRPr="00C16BD5" w:rsidRDefault="00317FAE">
      <w:pPr>
        <w:spacing w:after="46"/>
        <w:jc w:val="both"/>
        <w:rPr>
          <w:lang w:val="tr-TR"/>
        </w:rPr>
      </w:pPr>
      <w:r w:rsidRPr="00C16BD5">
        <w:rPr>
          <w:lang w:val="tr-TR"/>
        </w:rPr>
        <w:t xml:space="preserve"> </w:t>
      </w:r>
      <w:r w:rsidRPr="00C16BD5">
        <w:rPr>
          <w:lang w:val="tr-TR"/>
        </w:rPr>
        <w:tab/>
        <w:t xml:space="preserve"> </w:t>
      </w:r>
    </w:p>
    <w:tbl>
      <w:tblPr>
        <w:tblStyle w:val="TableGrid"/>
        <w:tblW w:w="9507" w:type="dxa"/>
        <w:tblInd w:w="-107" w:type="dxa"/>
        <w:tblCellMar>
          <w:top w:w="46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1926"/>
        <w:gridCol w:w="3570"/>
        <w:gridCol w:w="1631"/>
        <w:gridCol w:w="2380"/>
      </w:tblGrid>
      <w:tr w:rsidR="003943DF" w:rsidRPr="00C16BD5" w14:paraId="6C4E2BE1" w14:textId="77777777">
        <w:trPr>
          <w:trHeight w:val="631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071E5B" w14:textId="77777777" w:rsidR="003943DF" w:rsidRPr="00C16BD5" w:rsidRDefault="00317FAE">
            <w:pPr>
              <w:rPr>
                <w:lang w:val="tr-TR"/>
              </w:rPr>
            </w:pPr>
            <w:r w:rsidRPr="00C16BD5">
              <w:rPr>
                <w:b/>
                <w:lang w:val="tr-TR"/>
              </w:rPr>
              <w:t xml:space="preserve">Meeting  Type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82457BC" w14:textId="709E73C9" w:rsidR="003943DF" w:rsidRPr="00C16BD5" w:rsidRDefault="009B0B49">
            <w:pPr>
              <w:ind w:left="1"/>
              <w:rPr>
                <w:lang w:val="tr-TR"/>
              </w:rPr>
            </w:pPr>
            <w:r w:rsidRPr="00C16BD5">
              <w:rPr>
                <w:b/>
                <w:lang w:val="tr-TR"/>
              </w:rPr>
              <w:t>R</w:t>
            </w:r>
            <w:r w:rsidR="00317FAE" w:rsidRPr="00C16BD5">
              <w:rPr>
                <w:b/>
                <w:lang w:val="tr-TR"/>
              </w:rPr>
              <w:t>&amp;</w:t>
            </w:r>
            <w:r w:rsidRPr="00C16BD5">
              <w:rPr>
                <w:b/>
                <w:lang w:val="tr-TR"/>
              </w:rPr>
              <w:t>W</w:t>
            </w:r>
            <w:r w:rsidR="00317FAE" w:rsidRPr="00C16BD5">
              <w:rPr>
                <w:b/>
                <w:lang w:val="tr-TR"/>
              </w:rPr>
              <w:t xml:space="preserve"> (</w:t>
            </w:r>
            <w:r w:rsidRPr="00C16BD5">
              <w:rPr>
                <w:b/>
                <w:lang w:val="tr-TR"/>
              </w:rPr>
              <w:t>C</w:t>
            </w:r>
            <w:r w:rsidR="00317FAE" w:rsidRPr="00C16BD5">
              <w:rPr>
                <w:b/>
                <w:lang w:val="tr-TR"/>
              </w:rPr>
              <w:t xml:space="preserve"> Classes)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5469680" w14:textId="77777777" w:rsidR="003943DF" w:rsidRPr="00C16BD5" w:rsidRDefault="00317FAE">
            <w:pPr>
              <w:ind w:left="1"/>
              <w:rPr>
                <w:lang w:val="tr-TR"/>
              </w:rPr>
            </w:pPr>
            <w:r w:rsidRPr="00C16BD5">
              <w:rPr>
                <w:b/>
                <w:lang w:val="tr-TR"/>
              </w:rPr>
              <w:t xml:space="preserve">Date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5FC0" w14:textId="1563C4DC" w:rsidR="003943DF" w:rsidRPr="00C16BD5" w:rsidRDefault="0014346D">
            <w:pPr>
              <w:ind w:left="2"/>
              <w:rPr>
                <w:lang w:val="tr-TR"/>
              </w:rPr>
            </w:pPr>
            <w:r>
              <w:rPr>
                <w:lang w:val="tr-TR"/>
              </w:rPr>
              <w:t>25</w:t>
            </w:r>
            <w:r w:rsidR="00317FAE" w:rsidRPr="00C16BD5">
              <w:rPr>
                <w:lang w:val="tr-TR"/>
              </w:rPr>
              <w:t>/1</w:t>
            </w:r>
            <w:r w:rsidR="0043438C" w:rsidRPr="00C16BD5">
              <w:rPr>
                <w:lang w:val="tr-TR"/>
              </w:rPr>
              <w:t>2</w:t>
            </w:r>
            <w:r w:rsidR="00317FAE" w:rsidRPr="00C16BD5">
              <w:rPr>
                <w:lang w:val="tr-TR"/>
              </w:rPr>
              <w:t>/202</w:t>
            </w:r>
            <w:r>
              <w:rPr>
                <w:lang w:val="tr-TR"/>
              </w:rPr>
              <w:t>4</w:t>
            </w:r>
            <w:r w:rsidR="00317FAE" w:rsidRPr="00C16BD5">
              <w:rPr>
                <w:lang w:val="tr-TR"/>
              </w:rPr>
              <w:t xml:space="preserve"> </w:t>
            </w:r>
          </w:p>
        </w:tc>
      </w:tr>
      <w:tr w:rsidR="003943DF" w:rsidRPr="00C16BD5" w14:paraId="74DBE799" w14:textId="77777777">
        <w:trPr>
          <w:trHeight w:val="439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DF63C7F" w14:textId="77777777" w:rsidR="003943DF" w:rsidRPr="00C16BD5" w:rsidRDefault="00317FAE">
            <w:pPr>
              <w:rPr>
                <w:lang w:val="tr-TR"/>
              </w:rPr>
            </w:pPr>
            <w:r w:rsidRPr="00C16BD5">
              <w:rPr>
                <w:b/>
                <w:lang w:val="tr-TR"/>
              </w:rPr>
              <w:t xml:space="preserve">Venue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A7B7B06" w14:textId="48ADEFD8" w:rsidR="003943DF" w:rsidRPr="00C16BD5" w:rsidRDefault="00317FAE">
            <w:pPr>
              <w:ind w:left="1"/>
              <w:rPr>
                <w:lang w:val="tr-TR"/>
              </w:rPr>
            </w:pPr>
            <w:r w:rsidRPr="00C16BD5">
              <w:rPr>
                <w:b/>
                <w:lang w:val="tr-TR"/>
              </w:rPr>
              <w:t>A20</w:t>
            </w:r>
            <w:r w:rsidR="009B0B49" w:rsidRPr="00C16BD5">
              <w:rPr>
                <w:b/>
                <w:lang w:val="tr-TR"/>
              </w:rPr>
              <w:t>8</w:t>
            </w:r>
            <w:r w:rsidRPr="00C16BD5">
              <w:rPr>
                <w:b/>
                <w:lang w:val="tr-TR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2B796F" w14:textId="77777777" w:rsidR="003943DF" w:rsidRPr="00C16BD5" w:rsidRDefault="00317FAE">
            <w:pPr>
              <w:ind w:left="1"/>
              <w:rPr>
                <w:lang w:val="tr-TR"/>
              </w:rPr>
            </w:pPr>
            <w:r w:rsidRPr="00C16BD5">
              <w:rPr>
                <w:b/>
                <w:lang w:val="tr-TR"/>
              </w:rPr>
              <w:t xml:space="preserve">Time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7283" w14:textId="465C5763" w:rsidR="003943DF" w:rsidRPr="00C16BD5" w:rsidRDefault="00317FAE">
            <w:pPr>
              <w:ind w:left="2"/>
              <w:rPr>
                <w:lang w:val="tr-TR"/>
              </w:rPr>
            </w:pPr>
            <w:r w:rsidRPr="00C16BD5">
              <w:rPr>
                <w:lang w:val="tr-TR"/>
              </w:rPr>
              <w:t>1</w:t>
            </w:r>
            <w:r w:rsidR="0043438C" w:rsidRPr="00C16BD5">
              <w:rPr>
                <w:lang w:val="tr-TR"/>
              </w:rPr>
              <w:t>3</w:t>
            </w:r>
            <w:r w:rsidRPr="00C16BD5">
              <w:rPr>
                <w:lang w:val="tr-TR"/>
              </w:rPr>
              <w:t>:</w:t>
            </w:r>
            <w:r w:rsidR="0043438C" w:rsidRPr="00C16BD5">
              <w:rPr>
                <w:lang w:val="tr-TR"/>
              </w:rPr>
              <w:t>00</w:t>
            </w:r>
            <w:r w:rsidRPr="00C16BD5">
              <w:rPr>
                <w:lang w:val="tr-TR"/>
              </w:rPr>
              <w:t xml:space="preserve"> </w:t>
            </w:r>
          </w:p>
        </w:tc>
      </w:tr>
      <w:tr w:rsidR="003943DF" w:rsidRPr="00C16BD5" w14:paraId="14E6821A" w14:textId="77777777">
        <w:trPr>
          <w:trHeight w:val="172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350DAE2" w14:textId="77777777" w:rsidR="003943DF" w:rsidRPr="00C16BD5" w:rsidRDefault="00317FAE">
            <w:pPr>
              <w:spacing w:after="139"/>
              <w:rPr>
                <w:lang w:val="tr-TR"/>
              </w:rPr>
            </w:pPr>
            <w:r w:rsidRPr="00C16BD5">
              <w:rPr>
                <w:b/>
                <w:lang w:val="tr-TR"/>
              </w:rPr>
              <w:t xml:space="preserve"> </w:t>
            </w:r>
          </w:p>
          <w:p w14:paraId="3FE9E525" w14:textId="77777777" w:rsidR="003943DF" w:rsidRPr="00C16BD5" w:rsidRDefault="00317FAE">
            <w:pPr>
              <w:rPr>
                <w:lang w:val="tr-TR"/>
              </w:rPr>
            </w:pPr>
            <w:r w:rsidRPr="00C16BD5">
              <w:rPr>
                <w:b/>
                <w:lang w:val="tr-TR"/>
              </w:rPr>
              <w:t xml:space="preserve">Attendees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40A7629" w14:textId="77777777" w:rsidR="0068333C" w:rsidRPr="004038B9" w:rsidRDefault="0068333C" w:rsidP="0068333C">
            <w:pPr>
              <w:spacing w:after="136"/>
              <w:ind w:left="1"/>
              <w:rPr>
                <w:lang w:val="tr-TR"/>
              </w:rPr>
            </w:pPr>
            <w:r w:rsidRPr="004038B9">
              <w:rPr>
                <w:b/>
                <w:lang w:val="tr-TR"/>
              </w:rPr>
              <w:t xml:space="preserve">B**** D***** </w:t>
            </w:r>
          </w:p>
          <w:p w14:paraId="11D66BD7" w14:textId="2063A6CA" w:rsidR="003943DF" w:rsidRPr="00C16BD5" w:rsidRDefault="0068333C" w:rsidP="0068333C">
            <w:pPr>
              <w:ind w:left="1"/>
              <w:rPr>
                <w:b/>
                <w:lang w:val="tr-TR"/>
              </w:rPr>
            </w:pPr>
            <w:r>
              <w:rPr>
                <w:b/>
                <w:bCs/>
                <w:lang w:val="tr-TR"/>
              </w:rPr>
              <w:t>U*** D****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9F3CB1A" w14:textId="77777777" w:rsidR="003943DF" w:rsidRPr="00C16BD5" w:rsidRDefault="00317FAE">
            <w:pPr>
              <w:ind w:left="1"/>
              <w:rPr>
                <w:lang w:val="tr-TR"/>
              </w:rPr>
            </w:pPr>
            <w:r w:rsidRPr="00C16BD5">
              <w:rPr>
                <w:b/>
                <w:lang w:val="tr-TR"/>
              </w:rPr>
              <w:t xml:space="preserve">Missing  Attendees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A6E5" w14:textId="77777777" w:rsidR="003943DF" w:rsidRPr="00C16BD5" w:rsidRDefault="00317FAE">
            <w:pPr>
              <w:ind w:left="2"/>
              <w:rPr>
                <w:lang w:val="tr-TR"/>
              </w:rPr>
            </w:pPr>
            <w:r w:rsidRPr="00C16BD5">
              <w:rPr>
                <w:lang w:val="tr-TR"/>
              </w:rPr>
              <w:t xml:space="preserve">None  </w:t>
            </w:r>
          </w:p>
        </w:tc>
      </w:tr>
      <w:tr w:rsidR="003943DF" w:rsidRPr="00C16BD5" w14:paraId="54EB768D" w14:textId="77777777">
        <w:trPr>
          <w:trHeight w:val="869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A19C9ED" w14:textId="77777777" w:rsidR="003943DF" w:rsidRPr="00C16BD5" w:rsidRDefault="00317FAE">
            <w:pPr>
              <w:spacing w:after="139"/>
              <w:rPr>
                <w:lang w:val="tr-TR"/>
              </w:rPr>
            </w:pPr>
            <w:r w:rsidRPr="00C16BD5">
              <w:rPr>
                <w:b/>
                <w:lang w:val="tr-TR"/>
              </w:rPr>
              <w:t xml:space="preserve"> </w:t>
            </w:r>
          </w:p>
          <w:p w14:paraId="7A6488EC" w14:textId="77777777" w:rsidR="003943DF" w:rsidRPr="00C16BD5" w:rsidRDefault="00317FAE">
            <w:pPr>
              <w:rPr>
                <w:lang w:val="tr-TR"/>
              </w:rPr>
            </w:pPr>
            <w:r w:rsidRPr="00C16BD5">
              <w:rPr>
                <w:b/>
                <w:lang w:val="tr-TR"/>
              </w:rPr>
              <w:t xml:space="preserve">Moderator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E5C14A" w14:textId="21996D44" w:rsidR="003943DF" w:rsidRPr="00C16BD5" w:rsidRDefault="009B0B49">
            <w:pPr>
              <w:ind w:left="1"/>
              <w:rPr>
                <w:lang w:val="tr-TR"/>
              </w:rPr>
            </w:pPr>
            <w:r w:rsidRPr="00C16BD5">
              <w:rPr>
                <w:b/>
                <w:lang w:val="tr-TR"/>
              </w:rPr>
              <w:t>C***** Y*******</w:t>
            </w:r>
            <w:r w:rsidR="00317FAE" w:rsidRPr="00C16BD5">
              <w:rPr>
                <w:b/>
                <w:lang w:val="tr-TR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23521F3" w14:textId="77777777" w:rsidR="003943DF" w:rsidRPr="00C16BD5" w:rsidRDefault="00317FAE">
            <w:pPr>
              <w:ind w:left="1"/>
              <w:rPr>
                <w:lang w:val="tr-TR"/>
              </w:rPr>
            </w:pPr>
            <w:r w:rsidRPr="00C16BD5">
              <w:rPr>
                <w:b/>
                <w:lang w:val="tr-TR"/>
              </w:rPr>
              <w:t xml:space="preserve">Next Meeting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6108" w14:textId="77777777" w:rsidR="003943DF" w:rsidRPr="00C16BD5" w:rsidRDefault="00317FAE">
            <w:pPr>
              <w:ind w:left="2"/>
              <w:rPr>
                <w:lang w:val="tr-TR"/>
              </w:rPr>
            </w:pPr>
            <w:r w:rsidRPr="00C16BD5">
              <w:rPr>
                <w:lang w:val="tr-TR"/>
              </w:rPr>
              <w:t xml:space="preserve"> </w:t>
            </w:r>
          </w:p>
        </w:tc>
      </w:tr>
      <w:tr w:rsidR="003943DF" w:rsidRPr="00C16BD5" w14:paraId="3531DB3F" w14:textId="77777777">
        <w:trPr>
          <w:trHeight w:val="1417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2FE8CB" w14:textId="77777777" w:rsidR="003943DF" w:rsidRPr="00C16BD5" w:rsidRDefault="00317FAE">
            <w:pPr>
              <w:spacing w:after="136"/>
              <w:rPr>
                <w:lang w:val="tr-TR"/>
              </w:rPr>
            </w:pPr>
            <w:r w:rsidRPr="00C16BD5">
              <w:rPr>
                <w:b/>
                <w:lang w:val="tr-TR"/>
              </w:rPr>
              <w:t xml:space="preserve">Agenda </w:t>
            </w:r>
          </w:p>
          <w:p w14:paraId="1102B154" w14:textId="77777777" w:rsidR="003943DF" w:rsidRPr="00C16BD5" w:rsidRDefault="00317FAE">
            <w:pPr>
              <w:rPr>
                <w:lang w:val="tr-TR"/>
              </w:rPr>
            </w:pPr>
            <w:r w:rsidRPr="00C16BD5">
              <w:rPr>
                <w:b/>
                <w:lang w:val="tr-TR"/>
              </w:rPr>
              <w:t xml:space="preserve"> </w:t>
            </w:r>
          </w:p>
        </w:tc>
        <w:tc>
          <w:tcPr>
            <w:tcW w:w="7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BD52" w14:textId="24413EEB" w:rsidR="00DF2C92" w:rsidRPr="00C16BD5" w:rsidRDefault="0043438C">
            <w:pPr>
              <w:numPr>
                <w:ilvl w:val="0"/>
                <w:numId w:val="1"/>
              </w:numPr>
              <w:spacing w:after="37"/>
              <w:ind w:hanging="361"/>
              <w:rPr>
                <w:lang w:val="tr-TR"/>
              </w:rPr>
            </w:pPr>
            <w:r w:rsidRPr="00C16BD5">
              <w:rPr>
                <w:lang w:val="tr-TR"/>
              </w:rPr>
              <w:t>İkinci vize sorularının hazırlanması</w:t>
            </w:r>
          </w:p>
          <w:p w14:paraId="40A0720E" w14:textId="0D6C6E6F" w:rsidR="00C77F89" w:rsidRPr="00C16BD5" w:rsidRDefault="0043438C">
            <w:pPr>
              <w:numPr>
                <w:ilvl w:val="0"/>
                <w:numId w:val="1"/>
              </w:numPr>
              <w:spacing w:after="37"/>
              <w:ind w:hanging="361"/>
              <w:rPr>
                <w:lang w:val="tr-TR"/>
              </w:rPr>
            </w:pPr>
            <w:r w:rsidRPr="00C16BD5">
              <w:rPr>
                <w:lang w:val="tr-TR"/>
              </w:rPr>
              <w:t>Ara dönem ödevi Animal Farm</w:t>
            </w:r>
          </w:p>
          <w:p w14:paraId="0ED2B6AE" w14:textId="1354B2DA" w:rsidR="00364651" w:rsidRPr="00C16BD5" w:rsidRDefault="00364651">
            <w:pPr>
              <w:numPr>
                <w:ilvl w:val="0"/>
                <w:numId w:val="1"/>
              </w:numPr>
              <w:spacing w:after="37"/>
              <w:ind w:hanging="361"/>
              <w:rPr>
                <w:lang w:val="tr-TR"/>
              </w:rPr>
            </w:pPr>
            <w:r w:rsidRPr="00C16BD5">
              <w:rPr>
                <w:lang w:val="tr-TR"/>
              </w:rPr>
              <w:t>İkinci vize writing sınavı</w:t>
            </w:r>
          </w:p>
          <w:p w14:paraId="5251005D" w14:textId="62B4AB6F" w:rsidR="00492588" w:rsidRPr="00C16BD5" w:rsidRDefault="00CF37BF">
            <w:pPr>
              <w:numPr>
                <w:ilvl w:val="0"/>
                <w:numId w:val="1"/>
              </w:numPr>
              <w:spacing w:after="37"/>
              <w:ind w:hanging="361"/>
              <w:rPr>
                <w:lang w:val="tr-TR"/>
              </w:rPr>
            </w:pPr>
            <w:r w:rsidRPr="00C16BD5">
              <w:rPr>
                <w:lang w:val="tr-TR"/>
              </w:rPr>
              <w:t>Reading &amp;Writing sorumluluğunda yapılacak olan quiz için soru hazırlanması</w:t>
            </w:r>
          </w:p>
          <w:p w14:paraId="215FECC6" w14:textId="39F0036B" w:rsidR="000D2B02" w:rsidRPr="00C16BD5" w:rsidRDefault="000D2B02" w:rsidP="000D2B02">
            <w:pPr>
              <w:spacing w:after="37"/>
              <w:ind w:left="361"/>
              <w:rPr>
                <w:lang w:val="tr-TR"/>
              </w:rPr>
            </w:pPr>
          </w:p>
          <w:p w14:paraId="71D28B2B" w14:textId="1FB93830" w:rsidR="003943DF" w:rsidRPr="00C16BD5" w:rsidRDefault="003943DF">
            <w:pPr>
              <w:ind w:left="1"/>
              <w:rPr>
                <w:lang w:val="tr-TR"/>
              </w:rPr>
            </w:pPr>
          </w:p>
        </w:tc>
      </w:tr>
      <w:tr w:rsidR="003943DF" w:rsidRPr="00C16BD5" w14:paraId="5E4C5066" w14:textId="77777777">
        <w:trPr>
          <w:trHeight w:val="544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B4C5A5" w14:textId="77777777" w:rsidR="003943DF" w:rsidRPr="00C16BD5" w:rsidRDefault="00317FAE">
            <w:pPr>
              <w:rPr>
                <w:lang w:val="tr-TR"/>
              </w:rPr>
            </w:pPr>
            <w:r w:rsidRPr="00C16BD5">
              <w:rPr>
                <w:b/>
                <w:lang w:val="tr-TR"/>
              </w:rPr>
              <w:t xml:space="preserve">Decisions/ action steps </w:t>
            </w:r>
          </w:p>
        </w:tc>
        <w:tc>
          <w:tcPr>
            <w:tcW w:w="7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7C2B" w14:textId="0BBF5EDA" w:rsidR="00EE4B3F" w:rsidRPr="00C16BD5" w:rsidRDefault="00765059" w:rsidP="0043438C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lang w:val="tr-TR"/>
              </w:rPr>
            </w:pPr>
            <w:r w:rsidRPr="00C16BD5">
              <w:rPr>
                <w:lang w:val="tr-TR"/>
              </w:rPr>
              <w:t>İkinci vize sına</w:t>
            </w:r>
            <w:r w:rsidR="00C16BD5">
              <w:rPr>
                <w:lang w:val="tr-TR"/>
              </w:rPr>
              <w:t>v</w:t>
            </w:r>
            <w:r w:rsidRPr="00C16BD5">
              <w:rPr>
                <w:lang w:val="tr-TR"/>
              </w:rPr>
              <w:t xml:space="preserve">ı için B**** D*****  </w:t>
            </w:r>
            <w:r w:rsidR="00853101">
              <w:rPr>
                <w:lang w:val="tr-TR"/>
              </w:rPr>
              <w:t>ve</w:t>
            </w:r>
            <w:r w:rsidR="00B3612A" w:rsidRPr="00C16BD5">
              <w:rPr>
                <w:lang w:val="tr-TR"/>
              </w:rPr>
              <w:t xml:space="preserve"> C***** Y****** tarafından hazırlan</w:t>
            </w:r>
            <w:r w:rsidR="00EB14E1">
              <w:rPr>
                <w:lang w:val="tr-TR"/>
              </w:rPr>
              <w:t>ıl</w:t>
            </w:r>
            <w:r w:rsidR="00B3612A" w:rsidRPr="00C16BD5">
              <w:rPr>
                <w:lang w:val="tr-TR"/>
              </w:rPr>
              <w:t>masın</w:t>
            </w:r>
            <w:r w:rsidR="00C16BD5">
              <w:rPr>
                <w:lang w:val="tr-TR"/>
              </w:rPr>
              <w:t>a</w:t>
            </w:r>
            <w:r w:rsidR="00853101">
              <w:rPr>
                <w:lang w:val="tr-TR"/>
              </w:rPr>
              <w:t xml:space="preserve">, </w:t>
            </w:r>
            <w:r w:rsidR="005C4E02" w:rsidRPr="005C4E02">
              <w:rPr>
                <w:lang w:val="tr-TR"/>
              </w:rPr>
              <w:t>U*** D****</w:t>
            </w:r>
            <w:r w:rsidR="005C4E02">
              <w:rPr>
                <w:lang w:val="tr-TR"/>
              </w:rPr>
              <w:t xml:space="preserve"> tarafından kontrol edilmesine</w:t>
            </w:r>
            <w:r w:rsidR="00B3612A" w:rsidRPr="00C16BD5">
              <w:rPr>
                <w:lang w:val="tr-TR"/>
              </w:rPr>
              <w:t xml:space="preserve"> </w:t>
            </w:r>
            <w:r w:rsidR="00C16BD5">
              <w:rPr>
                <w:lang w:val="tr-TR"/>
              </w:rPr>
              <w:t>k</w:t>
            </w:r>
            <w:r w:rsidR="00B3612A" w:rsidRPr="00C16BD5">
              <w:rPr>
                <w:lang w:val="tr-TR"/>
              </w:rPr>
              <w:t>a</w:t>
            </w:r>
            <w:r w:rsidR="00C16BD5">
              <w:rPr>
                <w:lang w:val="tr-TR"/>
              </w:rPr>
              <w:t>r</w:t>
            </w:r>
            <w:r w:rsidR="00B3612A" w:rsidRPr="00C16BD5">
              <w:rPr>
                <w:lang w:val="tr-TR"/>
              </w:rPr>
              <w:t xml:space="preserve">ar verilmiştir. </w:t>
            </w:r>
          </w:p>
          <w:p w14:paraId="38B6A52F" w14:textId="5463C89B" w:rsidR="00A843CB" w:rsidRPr="00C16BD5" w:rsidRDefault="00A843CB" w:rsidP="0043438C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lang w:val="tr-TR"/>
              </w:rPr>
            </w:pPr>
            <w:r w:rsidRPr="00C16BD5">
              <w:rPr>
                <w:lang w:val="tr-TR"/>
              </w:rPr>
              <w:t>Soru içeriklerinin “</w:t>
            </w:r>
            <w:r w:rsidR="00CF213D">
              <w:rPr>
                <w:lang w:val="tr-TR"/>
              </w:rPr>
              <w:t xml:space="preserve">5 adet kelime sorusu, 1 adet restaement of Thesis statement, 1 adet </w:t>
            </w:r>
            <w:r w:rsidR="00D56F4A">
              <w:rPr>
                <w:lang w:val="tr-TR"/>
              </w:rPr>
              <w:t xml:space="preserve">main idea desteklemeyen supporting idea bulma, 1 adet anlamlı paragraf oluşturma, </w:t>
            </w:r>
            <w:r w:rsidR="002E5481">
              <w:rPr>
                <w:lang w:val="tr-TR"/>
              </w:rPr>
              <w:t xml:space="preserve">1 adet en etkin final comment bulma, 1 adet en güçlü thesis </w:t>
            </w:r>
            <w:r w:rsidR="00AB14D1">
              <w:rPr>
                <w:lang w:val="tr-TR"/>
              </w:rPr>
              <w:t xml:space="preserve">statement bulma” </w:t>
            </w:r>
            <w:r w:rsidRPr="00C16BD5">
              <w:rPr>
                <w:lang w:val="tr-TR"/>
              </w:rPr>
              <w:t>şeklinde çeşitlendirilmesine ve farklı soru türlerinin birer örneklerinin sınav öncesindeki son derste öğrencilerle paylaşılmasına karar verilmiştir.</w:t>
            </w:r>
          </w:p>
          <w:p w14:paraId="53270121" w14:textId="0504CDAE" w:rsidR="00364651" w:rsidRPr="00C16BD5" w:rsidRDefault="00364651" w:rsidP="0043438C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lang w:val="tr-TR"/>
              </w:rPr>
            </w:pPr>
            <w:r w:rsidRPr="00C16BD5">
              <w:rPr>
                <w:lang w:val="tr-TR"/>
              </w:rPr>
              <w:t xml:space="preserve">İkinci vizede writing sınavında </w:t>
            </w:r>
            <w:r w:rsidR="00B777F8" w:rsidRPr="00C16BD5">
              <w:rPr>
                <w:lang w:val="tr-TR"/>
              </w:rPr>
              <w:t>O</w:t>
            </w:r>
            <w:r w:rsidRPr="00C16BD5">
              <w:rPr>
                <w:lang w:val="tr-TR"/>
              </w:rPr>
              <w:t>pinion Essay yazdırılmasına</w:t>
            </w:r>
            <w:r w:rsidR="00691B61" w:rsidRPr="00C16BD5">
              <w:rPr>
                <w:lang w:val="tr-TR"/>
              </w:rPr>
              <w:t xml:space="preserve">, </w:t>
            </w:r>
            <w:r w:rsidR="00B72EE1">
              <w:rPr>
                <w:lang w:val="tr-TR"/>
              </w:rPr>
              <w:t>writing prompt tek olmasına</w:t>
            </w:r>
            <w:r w:rsidR="00787591" w:rsidRPr="00C16BD5">
              <w:rPr>
                <w:lang w:val="tr-TR"/>
              </w:rPr>
              <w:t xml:space="preserve">, </w:t>
            </w:r>
            <w:r w:rsidR="00AB14D1">
              <w:rPr>
                <w:lang w:val="tr-TR"/>
              </w:rPr>
              <w:t xml:space="preserve">350-400 kelime ile sınırlandırılmasına, </w:t>
            </w:r>
            <w:r w:rsidR="00691B61" w:rsidRPr="00C16BD5">
              <w:rPr>
                <w:lang w:val="tr-TR"/>
              </w:rPr>
              <w:t xml:space="preserve">derse giren öğretim görevlilerinin </w:t>
            </w:r>
            <w:r w:rsidR="00787591" w:rsidRPr="00C16BD5">
              <w:rPr>
                <w:lang w:val="tr-TR"/>
              </w:rPr>
              <w:t>birer konu önerisinde bulunmasına</w:t>
            </w:r>
            <w:r w:rsidRPr="00C16BD5">
              <w:rPr>
                <w:lang w:val="tr-TR"/>
              </w:rPr>
              <w:t xml:space="preserve"> karar verilmiştir.</w:t>
            </w:r>
          </w:p>
          <w:p w14:paraId="4CE5A4F2" w14:textId="0D7C1738" w:rsidR="00364651" w:rsidRPr="00C16BD5" w:rsidRDefault="00364651" w:rsidP="0043438C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lang w:val="tr-TR"/>
              </w:rPr>
            </w:pPr>
            <w:r w:rsidRPr="00C16BD5">
              <w:rPr>
                <w:lang w:val="tr-TR"/>
              </w:rPr>
              <w:t xml:space="preserve">İkinci vize öncesi </w:t>
            </w:r>
            <w:r w:rsidR="00640B57" w:rsidRPr="00C16BD5">
              <w:rPr>
                <w:lang w:val="tr-TR"/>
              </w:rPr>
              <w:t>writing sınavı için birebir sınav tarzında Mock Test yapılması</w:t>
            </w:r>
            <w:r w:rsidR="00B777F8" w:rsidRPr="00C16BD5">
              <w:rPr>
                <w:lang w:val="tr-TR"/>
              </w:rPr>
              <w:t xml:space="preserve"> ve ardından öğrencilere birebir feedback verilmesine karar verilmiştir.</w:t>
            </w:r>
          </w:p>
          <w:p w14:paraId="040C1347" w14:textId="1313CD3C" w:rsidR="00CF37BF" w:rsidRPr="00C16BD5" w:rsidRDefault="00CF37BF" w:rsidP="00AB14D1">
            <w:pPr>
              <w:spacing w:after="161" w:line="254" w:lineRule="auto"/>
              <w:ind w:left="1"/>
              <w:jc w:val="both"/>
              <w:rPr>
                <w:lang w:val="tr-TR"/>
              </w:rPr>
            </w:pPr>
          </w:p>
        </w:tc>
      </w:tr>
      <w:tr w:rsidR="003943DF" w:rsidRPr="00C16BD5" w14:paraId="6B532C04" w14:textId="77777777">
        <w:trPr>
          <w:trHeight w:val="43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B54F71" w14:textId="77777777" w:rsidR="003943DF" w:rsidRPr="00C16BD5" w:rsidRDefault="00317FAE">
            <w:pPr>
              <w:rPr>
                <w:lang w:val="tr-TR"/>
              </w:rPr>
            </w:pPr>
            <w:r w:rsidRPr="00C16BD5">
              <w:rPr>
                <w:b/>
                <w:lang w:val="tr-TR"/>
              </w:rPr>
              <w:t xml:space="preserve"> </w:t>
            </w:r>
          </w:p>
        </w:tc>
        <w:tc>
          <w:tcPr>
            <w:tcW w:w="7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7B97" w14:textId="6A7584B3" w:rsidR="003943DF" w:rsidRPr="00C16BD5" w:rsidRDefault="00317FAE">
            <w:pPr>
              <w:ind w:left="1"/>
              <w:rPr>
                <w:lang w:val="tr-TR"/>
              </w:rPr>
            </w:pPr>
            <w:r w:rsidRPr="00C16BD5">
              <w:rPr>
                <w:b/>
                <w:lang w:val="tr-TR"/>
              </w:rPr>
              <w:t>C***** Y******</w:t>
            </w:r>
          </w:p>
        </w:tc>
      </w:tr>
    </w:tbl>
    <w:p w14:paraId="70CC7F53" w14:textId="77777777" w:rsidR="003943DF" w:rsidRPr="00C16BD5" w:rsidRDefault="00317FAE">
      <w:pPr>
        <w:spacing w:after="155"/>
        <w:rPr>
          <w:lang w:val="tr-TR"/>
        </w:rPr>
      </w:pPr>
      <w:r w:rsidRPr="00C16BD5">
        <w:rPr>
          <w:lang w:val="tr-TR"/>
        </w:rPr>
        <w:t xml:space="preserve"> </w:t>
      </w:r>
    </w:p>
    <w:p w14:paraId="703D8651" w14:textId="77777777" w:rsidR="003943DF" w:rsidRPr="00C16BD5" w:rsidRDefault="00317FAE">
      <w:pPr>
        <w:spacing w:after="0"/>
        <w:rPr>
          <w:lang w:val="tr-TR"/>
        </w:rPr>
      </w:pPr>
      <w:r w:rsidRPr="00C16BD5">
        <w:rPr>
          <w:lang w:val="tr-TR"/>
        </w:rPr>
        <w:t xml:space="preserve"> </w:t>
      </w:r>
    </w:p>
    <w:sectPr w:rsidR="003943DF" w:rsidRPr="00C16BD5">
      <w:pgSz w:w="11906" w:h="16838"/>
      <w:pgMar w:top="271" w:right="144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2534"/>
    <w:multiLevelType w:val="hybridMultilevel"/>
    <w:tmpl w:val="C6FC304A"/>
    <w:lvl w:ilvl="0" w:tplc="CEB0B1D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1E5D0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6EDC0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2CEEC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C8F7A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41F4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E7FD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ED9C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C03C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BF0392"/>
    <w:multiLevelType w:val="hybridMultilevel"/>
    <w:tmpl w:val="49862C50"/>
    <w:lvl w:ilvl="0" w:tplc="728E23C8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64DE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C0C2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3421A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4EA06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9A4F9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86B0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EB87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EA27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5146750">
    <w:abstractNumId w:val="0"/>
  </w:num>
  <w:num w:numId="2" w16cid:durableId="1519542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DF"/>
    <w:rsid w:val="0002271B"/>
    <w:rsid w:val="0009343D"/>
    <w:rsid w:val="000D2B02"/>
    <w:rsid w:val="0014346D"/>
    <w:rsid w:val="00175E36"/>
    <w:rsid w:val="00192F10"/>
    <w:rsid w:val="001A150C"/>
    <w:rsid w:val="001C3D00"/>
    <w:rsid w:val="002445AF"/>
    <w:rsid w:val="00271630"/>
    <w:rsid w:val="002A11A3"/>
    <w:rsid w:val="002A6E52"/>
    <w:rsid w:val="002E5481"/>
    <w:rsid w:val="00317FAE"/>
    <w:rsid w:val="00364651"/>
    <w:rsid w:val="003943DF"/>
    <w:rsid w:val="00422374"/>
    <w:rsid w:val="0043438C"/>
    <w:rsid w:val="00437AEC"/>
    <w:rsid w:val="00444A7D"/>
    <w:rsid w:val="00465891"/>
    <w:rsid w:val="00473E78"/>
    <w:rsid w:val="00492588"/>
    <w:rsid w:val="00494835"/>
    <w:rsid w:val="004B2825"/>
    <w:rsid w:val="004C39E0"/>
    <w:rsid w:val="004D2A76"/>
    <w:rsid w:val="00524479"/>
    <w:rsid w:val="00544447"/>
    <w:rsid w:val="00580630"/>
    <w:rsid w:val="0059055C"/>
    <w:rsid w:val="005C4E02"/>
    <w:rsid w:val="005C6EBC"/>
    <w:rsid w:val="005E2CFE"/>
    <w:rsid w:val="0060747D"/>
    <w:rsid w:val="00640B57"/>
    <w:rsid w:val="006432FC"/>
    <w:rsid w:val="006808F2"/>
    <w:rsid w:val="0068333C"/>
    <w:rsid w:val="00683D9E"/>
    <w:rsid w:val="00691B61"/>
    <w:rsid w:val="0069573A"/>
    <w:rsid w:val="006C3C53"/>
    <w:rsid w:val="007467B4"/>
    <w:rsid w:val="00754A4F"/>
    <w:rsid w:val="00765059"/>
    <w:rsid w:val="00784B40"/>
    <w:rsid w:val="00787591"/>
    <w:rsid w:val="007A5923"/>
    <w:rsid w:val="007E4BC7"/>
    <w:rsid w:val="00853101"/>
    <w:rsid w:val="008D6806"/>
    <w:rsid w:val="00930CDE"/>
    <w:rsid w:val="00945F29"/>
    <w:rsid w:val="00967593"/>
    <w:rsid w:val="00972B90"/>
    <w:rsid w:val="0097447A"/>
    <w:rsid w:val="009B0B49"/>
    <w:rsid w:val="009C30F7"/>
    <w:rsid w:val="00A7595D"/>
    <w:rsid w:val="00A761E4"/>
    <w:rsid w:val="00A843CB"/>
    <w:rsid w:val="00AA7C0D"/>
    <w:rsid w:val="00AB14D1"/>
    <w:rsid w:val="00B02A8D"/>
    <w:rsid w:val="00B3612A"/>
    <w:rsid w:val="00B43F20"/>
    <w:rsid w:val="00B6630E"/>
    <w:rsid w:val="00B72EE1"/>
    <w:rsid w:val="00B777F8"/>
    <w:rsid w:val="00B92D7C"/>
    <w:rsid w:val="00BC0280"/>
    <w:rsid w:val="00BF1BB5"/>
    <w:rsid w:val="00C16BD5"/>
    <w:rsid w:val="00C63FC6"/>
    <w:rsid w:val="00C77F89"/>
    <w:rsid w:val="00CA1952"/>
    <w:rsid w:val="00CA55EE"/>
    <w:rsid w:val="00CF213D"/>
    <w:rsid w:val="00CF37BF"/>
    <w:rsid w:val="00D01506"/>
    <w:rsid w:val="00D36EFB"/>
    <w:rsid w:val="00D56F4A"/>
    <w:rsid w:val="00D578C0"/>
    <w:rsid w:val="00DE0796"/>
    <w:rsid w:val="00DF2C92"/>
    <w:rsid w:val="00DF46CF"/>
    <w:rsid w:val="00E1699B"/>
    <w:rsid w:val="00E26482"/>
    <w:rsid w:val="00E51D84"/>
    <w:rsid w:val="00E60150"/>
    <w:rsid w:val="00EB14E1"/>
    <w:rsid w:val="00EE4B3F"/>
    <w:rsid w:val="00F03DE4"/>
    <w:rsid w:val="00F806A1"/>
    <w:rsid w:val="00FD5A7B"/>
    <w:rsid w:val="00FE07F8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E21B"/>
  <w15:docId w15:val="{1FAD3971-80A3-4591-B935-DC555B8C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C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cp:lastModifiedBy>Ceylan Y.</cp:lastModifiedBy>
  <cp:revision>87</cp:revision>
  <dcterms:created xsi:type="dcterms:W3CDTF">2024-07-07T16:10:00Z</dcterms:created>
  <dcterms:modified xsi:type="dcterms:W3CDTF">2025-01-12T13:30:00Z</dcterms:modified>
</cp:coreProperties>
</file>