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7E8" w14:textId="77777777" w:rsidR="003943DF" w:rsidRPr="008019C6" w:rsidRDefault="00317FAE">
      <w:pPr>
        <w:tabs>
          <w:tab w:val="center" w:pos="4515"/>
        </w:tabs>
        <w:spacing w:after="163"/>
        <w:rPr>
          <w:lang w:val="tr-TR"/>
        </w:rPr>
      </w:pPr>
      <w:r w:rsidRPr="008019C6">
        <w:rPr>
          <w:lang w:val="tr-TR"/>
        </w:rPr>
        <w:t xml:space="preserve"> </w:t>
      </w:r>
      <w:r w:rsidRPr="008019C6">
        <w:rPr>
          <w:lang w:val="tr-TR"/>
        </w:rPr>
        <w:tab/>
      </w:r>
      <w:r w:rsidRPr="008019C6">
        <w:rPr>
          <w:noProof/>
          <w:lang w:val="tr-TR"/>
        </w:rPr>
        <w:drawing>
          <wp:inline distT="0" distB="0" distL="0" distR="0" wp14:anchorId="0356B250" wp14:editId="3003554B">
            <wp:extent cx="8001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E0FD" w14:textId="77777777" w:rsidR="003943DF" w:rsidRPr="008019C6" w:rsidRDefault="00317FAE">
      <w:pPr>
        <w:spacing w:after="46"/>
        <w:jc w:val="both"/>
        <w:rPr>
          <w:lang w:val="tr-TR"/>
        </w:rPr>
      </w:pPr>
      <w:r w:rsidRPr="008019C6">
        <w:rPr>
          <w:lang w:val="tr-TR"/>
        </w:rPr>
        <w:t xml:space="preserve"> </w:t>
      </w:r>
      <w:r w:rsidRPr="008019C6">
        <w:rPr>
          <w:lang w:val="tr-TR"/>
        </w:rPr>
        <w:tab/>
        <w:t xml:space="preserve"> </w:t>
      </w:r>
    </w:p>
    <w:tbl>
      <w:tblPr>
        <w:tblStyle w:val="TableGrid"/>
        <w:tblW w:w="9507" w:type="dxa"/>
        <w:tblInd w:w="-107" w:type="dxa"/>
        <w:tblCellMar>
          <w:top w:w="4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26"/>
        <w:gridCol w:w="3570"/>
        <w:gridCol w:w="1631"/>
        <w:gridCol w:w="2380"/>
      </w:tblGrid>
      <w:tr w:rsidR="003943DF" w:rsidRPr="008019C6" w14:paraId="6C4E2BE1" w14:textId="77777777">
        <w:trPr>
          <w:trHeight w:val="6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71E5B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Meeting  Type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2457BC" w14:textId="709E73C9" w:rsidR="003943DF" w:rsidRPr="008019C6" w:rsidRDefault="009B0B49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>R</w:t>
            </w:r>
            <w:r w:rsidR="00317FAE" w:rsidRPr="008019C6">
              <w:rPr>
                <w:b/>
                <w:lang w:val="tr-TR"/>
              </w:rPr>
              <w:t>&amp;</w:t>
            </w:r>
            <w:r w:rsidRPr="008019C6">
              <w:rPr>
                <w:b/>
                <w:lang w:val="tr-TR"/>
              </w:rPr>
              <w:t>W</w:t>
            </w:r>
            <w:r w:rsidR="00317FAE" w:rsidRPr="008019C6">
              <w:rPr>
                <w:b/>
                <w:lang w:val="tr-TR"/>
              </w:rPr>
              <w:t xml:space="preserve"> (</w:t>
            </w:r>
            <w:r w:rsidRPr="008019C6">
              <w:rPr>
                <w:b/>
                <w:lang w:val="tr-TR"/>
              </w:rPr>
              <w:t>C</w:t>
            </w:r>
            <w:r w:rsidR="00317FAE" w:rsidRPr="008019C6">
              <w:rPr>
                <w:b/>
                <w:lang w:val="tr-TR"/>
              </w:rPr>
              <w:t xml:space="preserve"> Classes)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469680" w14:textId="77777777" w:rsidR="003943DF" w:rsidRPr="008019C6" w:rsidRDefault="00317FAE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Date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FC0" w14:textId="7DDF1ABD" w:rsidR="003943DF" w:rsidRPr="008019C6" w:rsidRDefault="002576FE">
            <w:pPr>
              <w:ind w:left="2"/>
              <w:rPr>
                <w:lang w:val="tr-TR"/>
              </w:rPr>
            </w:pPr>
            <w:r>
              <w:rPr>
                <w:lang w:val="tr-TR"/>
              </w:rPr>
              <w:t>1</w:t>
            </w:r>
            <w:r w:rsidR="00317FAE" w:rsidRPr="008019C6">
              <w:rPr>
                <w:lang w:val="tr-TR"/>
              </w:rPr>
              <w:t>/1</w:t>
            </w:r>
            <w:r w:rsidR="00B43F20" w:rsidRPr="008019C6">
              <w:rPr>
                <w:lang w:val="tr-TR"/>
              </w:rPr>
              <w:t>1</w:t>
            </w:r>
            <w:r w:rsidR="00317FAE" w:rsidRPr="008019C6">
              <w:rPr>
                <w:lang w:val="tr-TR"/>
              </w:rPr>
              <w:t>/202</w:t>
            </w:r>
            <w:r>
              <w:rPr>
                <w:lang w:val="tr-TR"/>
              </w:rPr>
              <w:t>4</w:t>
            </w:r>
          </w:p>
        </w:tc>
      </w:tr>
      <w:tr w:rsidR="003943DF" w:rsidRPr="008019C6" w14:paraId="74DBE799" w14:textId="77777777">
        <w:trPr>
          <w:trHeight w:val="43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F63C7F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Venue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B7B06" w14:textId="48ADEFD8" w:rsidR="003943DF" w:rsidRPr="008019C6" w:rsidRDefault="00317FAE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>A20</w:t>
            </w:r>
            <w:r w:rsidR="009B0B49" w:rsidRPr="008019C6">
              <w:rPr>
                <w:b/>
                <w:lang w:val="tr-TR"/>
              </w:rPr>
              <w:t>8</w:t>
            </w:r>
            <w:r w:rsidRPr="008019C6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2B796F" w14:textId="77777777" w:rsidR="003943DF" w:rsidRPr="008019C6" w:rsidRDefault="00317FAE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Time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283" w14:textId="74625B38" w:rsidR="003943DF" w:rsidRPr="008019C6" w:rsidRDefault="00317FAE">
            <w:pPr>
              <w:ind w:left="2"/>
              <w:rPr>
                <w:lang w:val="tr-TR"/>
              </w:rPr>
            </w:pPr>
            <w:r w:rsidRPr="008019C6">
              <w:rPr>
                <w:lang w:val="tr-TR"/>
              </w:rPr>
              <w:t>13:</w:t>
            </w:r>
            <w:r w:rsidR="009B0B49" w:rsidRPr="008019C6">
              <w:rPr>
                <w:lang w:val="tr-TR"/>
              </w:rPr>
              <w:t>00</w:t>
            </w:r>
            <w:r w:rsidRPr="008019C6">
              <w:rPr>
                <w:lang w:val="tr-TR"/>
              </w:rPr>
              <w:t xml:space="preserve"> </w:t>
            </w:r>
          </w:p>
        </w:tc>
      </w:tr>
      <w:tr w:rsidR="003943DF" w:rsidRPr="008019C6" w14:paraId="14E6821A" w14:textId="77777777">
        <w:trPr>
          <w:trHeight w:val="17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50DAE2" w14:textId="77777777" w:rsidR="003943DF" w:rsidRPr="008019C6" w:rsidRDefault="00317FAE">
            <w:pPr>
              <w:spacing w:after="139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 </w:t>
            </w:r>
          </w:p>
          <w:p w14:paraId="3FE9E525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Attendees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419FCFF" w14:textId="77777777" w:rsidR="00626DF6" w:rsidRPr="004038B9" w:rsidRDefault="00626DF6" w:rsidP="00626DF6">
            <w:pPr>
              <w:spacing w:after="136"/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B**** D***** </w:t>
            </w:r>
          </w:p>
          <w:p w14:paraId="11D66BD7" w14:textId="440B736A" w:rsidR="003943DF" w:rsidRPr="008019C6" w:rsidRDefault="00626DF6" w:rsidP="00626DF6">
            <w:pPr>
              <w:ind w:left="1"/>
              <w:rPr>
                <w:b/>
                <w:lang w:val="tr-TR"/>
              </w:rPr>
            </w:pPr>
            <w:r>
              <w:rPr>
                <w:b/>
                <w:bCs/>
                <w:lang w:val="tr-TR"/>
              </w:rPr>
              <w:t>U*** D****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3CB1A" w14:textId="77777777" w:rsidR="003943DF" w:rsidRPr="008019C6" w:rsidRDefault="00317FAE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Missing  Attendees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6E5" w14:textId="77777777" w:rsidR="003943DF" w:rsidRPr="008019C6" w:rsidRDefault="00317FAE">
            <w:pPr>
              <w:ind w:left="2"/>
              <w:rPr>
                <w:lang w:val="tr-TR"/>
              </w:rPr>
            </w:pPr>
            <w:r w:rsidRPr="008019C6">
              <w:rPr>
                <w:lang w:val="tr-TR"/>
              </w:rPr>
              <w:t xml:space="preserve">None  </w:t>
            </w:r>
          </w:p>
        </w:tc>
      </w:tr>
      <w:tr w:rsidR="003943DF" w:rsidRPr="008019C6" w14:paraId="54EB768D" w14:textId="77777777">
        <w:trPr>
          <w:trHeight w:val="8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19C9ED" w14:textId="77777777" w:rsidR="003943DF" w:rsidRPr="008019C6" w:rsidRDefault="00317FAE">
            <w:pPr>
              <w:spacing w:after="139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 </w:t>
            </w:r>
          </w:p>
          <w:p w14:paraId="7A6488EC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Moderator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5C14A" w14:textId="21996D44" w:rsidR="003943DF" w:rsidRPr="008019C6" w:rsidRDefault="009B0B49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>C***** Y*******</w:t>
            </w:r>
            <w:r w:rsidR="00317FAE" w:rsidRPr="008019C6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3521F3" w14:textId="77777777" w:rsidR="003943DF" w:rsidRPr="008019C6" w:rsidRDefault="00317FAE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Next Meeting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08" w14:textId="77777777" w:rsidR="003943DF" w:rsidRPr="008019C6" w:rsidRDefault="00317FAE">
            <w:pPr>
              <w:ind w:left="2"/>
              <w:rPr>
                <w:lang w:val="tr-TR"/>
              </w:rPr>
            </w:pPr>
            <w:r w:rsidRPr="008019C6">
              <w:rPr>
                <w:lang w:val="tr-TR"/>
              </w:rPr>
              <w:t xml:space="preserve"> </w:t>
            </w:r>
          </w:p>
        </w:tc>
      </w:tr>
      <w:tr w:rsidR="003943DF" w:rsidRPr="008019C6" w14:paraId="3531DB3F" w14:textId="77777777">
        <w:trPr>
          <w:trHeight w:val="1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FE8CB" w14:textId="77777777" w:rsidR="003943DF" w:rsidRPr="008019C6" w:rsidRDefault="00317FAE">
            <w:pPr>
              <w:spacing w:after="136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Agenda </w:t>
            </w:r>
          </w:p>
          <w:p w14:paraId="1102B154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77A" w14:textId="0C7835F6" w:rsidR="003943DF" w:rsidRPr="008019C6" w:rsidRDefault="00A761E4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Yapılacak olan </w:t>
            </w:r>
            <w:r w:rsidR="00B43F20" w:rsidRPr="008019C6">
              <w:rPr>
                <w:b/>
                <w:lang w:val="tr-TR"/>
              </w:rPr>
              <w:t>vize sınavı</w:t>
            </w:r>
            <w:r w:rsidRPr="008019C6">
              <w:rPr>
                <w:b/>
                <w:lang w:val="tr-TR"/>
              </w:rPr>
              <w:t xml:space="preserve"> için soru hazırlanması</w:t>
            </w:r>
          </w:p>
          <w:p w14:paraId="4495EF4A" w14:textId="4F2F0F1C" w:rsidR="00B6630E" w:rsidRPr="008019C6" w:rsidRDefault="00B6630E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8019C6">
              <w:rPr>
                <w:b/>
                <w:lang w:val="tr-TR"/>
              </w:rPr>
              <w:t>Vize sınavı öncesi mock test yapılması</w:t>
            </w:r>
          </w:p>
          <w:p w14:paraId="4C1556BF" w14:textId="405BE590" w:rsidR="00F03DE4" w:rsidRPr="008019C6" w:rsidRDefault="00CA1952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8019C6">
              <w:rPr>
                <w:b/>
                <w:lang w:val="tr-TR"/>
              </w:rPr>
              <w:t>İkinci quiz sorularının hazırlanması</w:t>
            </w:r>
          </w:p>
          <w:p w14:paraId="3174BD52" w14:textId="65F849F1" w:rsidR="00DF2C92" w:rsidRPr="008019C6" w:rsidRDefault="00DF2C92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8019C6">
              <w:rPr>
                <w:b/>
                <w:lang w:val="tr-TR"/>
              </w:rPr>
              <w:t>Ara dönem ödevinin planlanması</w:t>
            </w:r>
          </w:p>
          <w:p w14:paraId="215FECC6" w14:textId="39F0036B" w:rsidR="000D2B02" w:rsidRPr="008019C6" w:rsidRDefault="000D2B02" w:rsidP="000D2B02">
            <w:pPr>
              <w:spacing w:after="37"/>
              <w:ind w:left="361"/>
              <w:rPr>
                <w:lang w:val="tr-TR"/>
              </w:rPr>
            </w:pPr>
          </w:p>
          <w:p w14:paraId="71D28B2B" w14:textId="1FB93830" w:rsidR="003943DF" w:rsidRPr="008019C6" w:rsidRDefault="003943DF">
            <w:pPr>
              <w:ind w:left="1"/>
              <w:rPr>
                <w:lang w:val="tr-TR"/>
              </w:rPr>
            </w:pPr>
          </w:p>
        </w:tc>
      </w:tr>
      <w:tr w:rsidR="003943DF" w:rsidRPr="008019C6" w14:paraId="5E4C5066" w14:textId="77777777">
        <w:trPr>
          <w:trHeight w:val="54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B4C5A5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t xml:space="preserve">Decisions/ action steps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825" w14:textId="5D64C28A" w:rsidR="006432FC" w:rsidRPr="008019C6" w:rsidRDefault="007467B4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t>Birinci vize sınavı için</w:t>
            </w:r>
            <w:r w:rsidR="00784B40" w:rsidRPr="008019C6">
              <w:rPr>
                <w:b/>
                <w:bCs/>
                <w:lang w:val="tr-TR"/>
              </w:rPr>
              <w:t xml:space="preserve"> </w:t>
            </w:r>
            <w:r w:rsidR="004339C0">
              <w:rPr>
                <w:b/>
                <w:bCs/>
                <w:lang w:val="tr-TR"/>
              </w:rPr>
              <w:t>1</w:t>
            </w:r>
            <w:r w:rsidR="00784B40" w:rsidRPr="008019C6">
              <w:rPr>
                <w:b/>
                <w:bCs/>
                <w:lang w:val="tr-TR"/>
              </w:rPr>
              <w:t xml:space="preserve"> Kasım’a kadar</w:t>
            </w:r>
            <w:r w:rsidRPr="008019C6">
              <w:rPr>
                <w:b/>
                <w:bCs/>
                <w:lang w:val="tr-TR"/>
              </w:rPr>
              <w:t xml:space="preserve"> </w:t>
            </w:r>
            <w:r w:rsidR="00DF69CA" w:rsidRPr="008019C6">
              <w:rPr>
                <w:b/>
                <w:bCs/>
                <w:lang w:val="tr-TR"/>
              </w:rPr>
              <w:t>C***** Y******</w:t>
            </w:r>
            <w:r w:rsidR="00DF69CA">
              <w:rPr>
                <w:b/>
                <w:bCs/>
                <w:lang w:val="tr-TR"/>
              </w:rPr>
              <w:t xml:space="preserve"> ve </w:t>
            </w:r>
            <w:r w:rsidR="00DF69CA" w:rsidRPr="00DF69CA">
              <w:rPr>
                <w:b/>
                <w:bCs/>
                <w:lang w:val="tr-TR"/>
              </w:rPr>
              <w:t xml:space="preserve">B**** D***** </w:t>
            </w:r>
            <w:r w:rsidRPr="008019C6">
              <w:rPr>
                <w:b/>
                <w:bCs/>
                <w:lang w:val="tr-TR"/>
              </w:rPr>
              <w:t>25 tane soru hazırlanmasın</w:t>
            </w:r>
            <w:r w:rsidR="00945F29" w:rsidRPr="008019C6">
              <w:rPr>
                <w:b/>
                <w:bCs/>
                <w:lang w:val="tr-TR"/>
              </w:rPr>
              <w:t>a</w:t>
            </w:r>
            <w:r w:rsidR="000343BC">
              <w:rPr>
                <w:b/>
                <w:bCs/>
                <w:lang w:val="tr-TR"/>
              </w:rPr>
              <w:t xml:space="preserve">, kontrollerinin </w:t>
            </w:r>
            <w:r w:rsidR="000343BC">
              <w:rPr>
                <w:b/>
                <w:bCs/>
                <w:lang w:val="tr-TR"/>
              </w:rPr>
              <w:t>U*** D****</w:t>
            </w:r>
            <w:r w:rsidR="000343BC">
              <w:rPr>
                <w:b/>
                <w:bCs/>
                <w:lang w:val="tr-TR"/>
              </w:rPr>
              <w:t xml:space="preserve"> tarafından yapılmasına, soru içeriklerinin </w:t>
            </w:r>
            <w:r w:rsidR="003757CB" w:rsidRPr="003757CB">
              <w:rPr>
                <w:b/>
                <w:bCs/>
              </w:rPr>
              <w:t xml:space="preserve">3 </w:t>
            </w:r>
            <w:proofErr w:type="spellStart"/>
            <w:r w:rsidR="003757CB" w:rsidRPr="003757CB">
              <w:rPr>
                <w:b/>
                <w:bCs/>
              </w:rPr>
              <w:t>okuma</w:t>
            </w:r>
            <w:proofErr w:type="spellEnd"/>
            <w:r w:rsidR="003757CB" w:rsidRPr="003757CB">
              <w:rPr>
                <w:b/>
                <w:bCs/>
              </w:rPr>
              <w:t xml:space="preserve"> </w:t>
            </w:r>
            <w:proofErr w:type="spellStart"/>
            <w:r w:rsidR="003757CB" w:rsidRPr="003757CB">
              <w:rPr>
                <w:b/>
                <w:bCs/>
              </w:rPr>
              <w:t>metni</w:t>
            </w:r>
            <w:proofErr w:type="spellEnd"/>
            <w:r w:rsidR="003757CB" w:rsidRPr="003757CB">
              <w:rPr>
                <w:b/>
                <w:bCs/>
              </w:rPr>
              <w:t xml:space="preserve"> </w:t>
            </w:r>
            <w:proofErr w:type="spellStart"/>
            <w:r w:rsidR="003757CB" w:rsidRPr="003757CB">
              <w:rPr>
                <w:b/>
                <w:bCs/>
              </w:rPr>
              <w:t>ve</w:t>
            </w:r>
            <w:proofErr w:type="spellEnd"/>
            <w:r w:rsidR="003757CB" w:rsidRPr="003757CB">
              <w:rPr>
                <w:b/>
                <w:bCs/>
              </w:rPr>
              <w:t xml:space="preserve"> her </w:t>
            </w:r>
            <w:proofErr w:type="spellStart"/>
            <w:r w:rsidR="003757CB" w:rsidRPr="003757CB">
              <w:rPr>
                <w:b/>
                <w:bCs/>
              </w:rPr>
              <w:t>bir</w:t>
            </w:r>
            <w:proofErr w:type="spellEnd"/>
            <w:r w:rsidR="003757CB" w:rsidRPr="003757CB">
              <w:rPr>
                <w:b/>
                <w:bCs/>
              </w:rPr>
              <w:t xml:space="preserve"> </w:t>
            </w:r>
            <w:proofErr w:type="spellStart"/>
            <w:r w:rsidR="003757CB" w:rsidRPr="003757CB">
              <w:rPr>
                <w:b/>
                <w:bCs/>
              </w:rPr>
              <w:t>metinde</w:t>
            </w:r>
            <w:proofErr w:type="spellEnd"/>
            <w:r w:rsidR="003757CB" w:rsidRPr="003757CB">
              <w:rPr>
                <w:b/>
                <w:bCs/>
              </w:rPr>
              <w:t xml:space="preserve"> 4’er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“comprehension”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, 1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“finding the irrelevant/off topic sentence in a paragraph”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, 2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“choosing </w:t>
            </w:r>
            <w:r w:rsidR="003757CB" w:rsidRPr="003757CB">
              <w:rPr>
                <w:b/>
                <w:bCs/>
                <w:lang w:val="en-US"/>
              </w:rPr>
              <w:t>the supporting sentence that does not support the topic sentence</w:t>
            </w:r>
            <w:r w:rsidR="003757CB" w:rsidRPr="003757CB">
              <w:rPr>
                <w:b/>
                <w:bCs/>
              </w:rPr>
              <w:t xml:space="preserve">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, 1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“choosing the best topic sentence for a paragraph”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, 1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“choosing the most appropriate title for a paragraph”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, 2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“choosing the best concluding sentence for a paragraph”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, 1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“choosing the type of order of a paragraph” </w:t>
            </w:r>
            <w:proofErr w:type="spellStart"/>
            <w:r w:rsidR="003757CB" w:rsidRPr="003757CB">
              <w:rPr>
                <w:b/>
                <w:bCs/>
              </w:rPr>
              <w:t>sorusu</w:t>
            </w:r>
            <w:proofErr w:type="spellEnd"/>
            <w:r w:rsidR="003757CB" w:rsidRPr="003757CB">
              <w:rPr>
                <w:b/>
                <w:bCs/>
              </w:rPr>
              <w:t xml:space="preserve"> , 5 </w:t>
            </w:r>
            <w:proofErr w:type="spellStart"/>
            <w:r w:rsidR="003757CB" w:rsidRPr="003757CB">
              <w:rPr>
                <w:b/>
                <w:bCs/>
              </w:rPr>
              <w:t>adet</w:t>
            </w:r>
            <w:proofErr w:type="spellEnd"/>
            <w:r w:rsidR="003757CB" w:rsidRPr="003757CB">
              <w:rPr>
                <w:b/>
                <w:bCs/>
              </w:rPr>
              <w:t xml:space="preserve"> “vocabulary”</w:t>
            </w:r>
            <w:r w:rsidR="00250F63">
              <w:rPr>
                <w:b/>
                <w:bCs/>
              </w:rPr>
              <w:t xml:space="preserve"> </w:t>
            </w:r>
            <w:proofErr w:type="spellStart"/>
            <w:r w:rsidR="00250F63">
              <w:rPr>
                <w:b/>
                <w:bCs/>
              </w:rPr>
              <w:t>şeklinde</w:t>
            </w:r>
            <w:proofErr w:type="spellEnd"/>
            <w:r w:rsidR="003757CB" w:rsidRPr="003757CB">
              <w:rPr>
                <w:b/>
                <w:bCs/>
              </w:rPr>
              <w:t xml:space="preserve"> </w:t>
            </w:r>
            <w:r w:rsidR="00930CDE" w:rsidRPr="008019C6">
              <w:rPr>
                <w:b/>
                <w:bCs/>
                <w:lang w:val="tr-TR"/>
              </w:rPr>
              <w:t xml:space="preserve">hazırlamasına karar verilmiştir. </w:t>
            </w:r>
          </w:p>
          <w:p w14:paraId="79BB64D2" w14:textId="7DC31459" w:rsidR="00E60150" w:rsidRPr="008019C6" w:rsidRDefault="00E60150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t>Soru içerikleri</w:t>
            </w:r>
            <w:r w:rsidR="00250F63">
              <w:rPr>
                <w:b/>
                <w:bCs/>
                <w:lang w:val="tr-TR"/>
              </w:rPr>
              <w:t xml:space="preserve">ne benzer örneklerin </w:t>
            </w:r>
            <w:r w:rsidR="00FE07F8" w:rsidRPr="008019C6">
              <w:rPr>
                <w:b/>
                <w:bCs/>
                <w:lang w:val="tr-TR"/>
              </w:rPr>
              <w:t xml:space="preserve">sınıflarda vize sınavı öncesinde </w:t>
            </w:r>
            <w:r w:rsidR="00192177">
              <w:rPr>
                <w:b/>
                <w:bCs/>
                <w:lang w:val="tr-TR"/>
              </w:rPr>
              <w:t>ç</w:t>
            </w:r>
            <w:r w:rsidR="00FE07F8" w:rsidRPr="008019C6">
              <w:rPr>
                <w:b/>
                <w:bCs/>
                <w:lang w:val="tr-TR"/>
              </w:rPr>
              <w:t>özülmesine karar verilmiştir.</w:t>
            </w:r>
          </w:p>
          <w:p w14:paraId="1695DF07" w14:textId="76AEE00B" w:rsidR="00B6630E" w:rsidRPr="008019C6" w:rsidRDefault="00B6630E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t xml:space="preserve">Vize sınavından bir önceki hafta </w:t>
            </w:r>
            <w:r w:rsidR="00A7595D" w:rsidRPr="008019C6">
              <w:rPr>
                <w:b/>
                <w:bCs/>
                <w:lang w:val="tr-TR"/>
              </w:rPr>
              <w:t xml:space="preserve">mock test için iki tane instruction verilip sınıfta cep telefonları toplanarak birebir sınav uygulaması yapılması ve ardından öğrencilere birebir feedback verilmesi konusunda </w:t>
            </w:r>
            <w:r w:rsidR="00C63FC6" w:rsidRPr="008019C6">
              <w:rPr>
                <w:b/>
                <w:bCs/>
                <w:lang w:val="tr-TR"/>
              </w:rPr>
              <w:t>hemfikir olunmuştur.</w:t>
            </w:r>
          </w:p>
          <w:p w14:paraId="2FDFB666" w14:textId="1E46AE76" w:rsidR="00930CDE" w:rsidRPr="008019C6" w:rsidRDefault="00784B40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t>D</w:t>
            </w:r>
            <w:r w:rsidR="00930CDE" w:rsidRPr="008019C6">
              <w:rPr>
                <w:b/>
                <w:bCs/>
                <w:lang w:val="tr-TR"/>
              </w:rPr>
              <w:t xml:space="preserve">erse giren öğretim görevlilerinin </w:t>
            </w:r>
            <w:r w:rsidRPr="008019C6">
              <w:rPr>
                <w:b/>
                <w:bCs/>
                <w:lang w:val="tr-TR"/>
              </w:rPr>
              <w:t xml:space="preserve">writing sınavı için konu önerilerinde bulunmasına karar verilmiştir. </w:t>
            </w:r>
          </w:p>
          <w:p w14:paraId="430084A3" w14:textId="5F5D02C7" w:rsidR="0060747D" w:rsidRPr="008019C6" w:rsidRDefault="0060747D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t>Writing sınavının 200-250 kelimeden oluşmasına karar verilmiştir.</w:t>
            </w:r>
          </w:p>
          <w:p w14:paraId="40FB3B7B" w14:textId="173DFFCF" w:rsidR="00DF2C92" w:rsidRPr="008019C6" w:rsidRDefault="001C3D00" w:rsidP="00DF2C92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t>İ</w:t>
            </w:r>
            <w:r w:rsidR="006432FC" w:rsidRPr="008019C6">
              <w:rPr>
                <w:b/>
                <w:bCs/>
                <w:lang w:val="tr-TR"/>
              </w:rPr>
              <w:t xml:space="preserve">kinci quiz sorularını </w:t>
            </w:r>
            <w:r w:rsidR="005C6EBC" w:rsidRPr="008019C6">
              <w:rPr>
                <w:b/>
                <w:bCs/>
                <w:lang w:val="tr-TR"/>
              </w:rPr>
              <w:t xml:space="preserve"> </w:t>
            </w:r>
            <w:r w:rsidR="00317FAE" w:rsidRPr="008019C6">
              <w:rPr>
                <w:b/>
                <w:bCs/>
                <w:lang w:val="tr-TR"/>
              </w:rPr>
              <w:t xml:space="preserve">  </w:t>
            </w:r>
            <w:r w:rsidR="0097447A" w:rsidRPr="008019C6">
              <w:rPr>
                <w:b/>
                <w:bCs/>
                <w:lang w:val="tr-TR"/>
              </w:rPr>
              <w:t>B</w:t>
            </w:r>
            <w:r w:rsidR="00DF2C92" w:rsidRPr="008019C6">
              <w:rPr>
                <w:b/>
                <w:bCs/>
                <w:lang w:val="tr-TR"/>
              </w:rPr>
              <w:t xml:space="preserve">**** D***** </w:t>
            </w:r>
            <w:r w:rsidRPr="008019C6">
              <w:rPr>
                <w:b/>
                <w:bCs/>
                <w:lang w:val="tr-TR"/>
              </w:rPr>
              <w:t xml:space="preserve">ve C***** Y****** tarafından hazırlanmasına </w:t>
            </w:r>
            <w:r w:rsidR="005E2CFE" w:rsidRPr="008019C6">
              <w:rPr>
                <w:b/>
                <w:bCs/>
                <w:lang w:val="tr-TR"/>
              </w:rPr>
              <w:t>karar verilmiştir.</w:t>
            </w:r>
            <w:r w:rsidR="00317FAE" w:rsidRPr="008019C6">
              <w:rPr>
                <w:b/>
                <w:bCs/>
                <w:lang w:val="tr-TR"/>
              </w:rPr>
              <w:t xml:space="preserve">       </w:t>
            </w:r>
          </w:p>
          <w:p w14:paraId="0294EDCE" w14:textId="2DD5F078" w:rsidR="00B02A8D" w:rsidRPr="008019C6" w:rsidRDefault="00DF2C92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b/>
                <w:bCs/>
                <w:lang w:val="tr-TR"/>
              </w:rPr>
            </w:pPr>
            <w:r w:rsidRPr="008019C6">
              <w:rPr>
                <w:b/>
                <w:bCs/>
                <w:lang w:val="tr-TR"/>
              </w:rPr>
              <w:lastRenderedPageBreak/>
              <w:t xml:space="preserve">Ara dönem ödevi olarak </w:t>
            </w:r>
            <w:r w:rsidR="00B02A8D" w:rsidRPr="008019C6">
              <w:rPr>
                <w:b/>
                <w:bCs/>
                <w:lang w:val="tr-TR"/>
              </w:rPr>
              <w:t>Animal Farm adlı kitabın okutulmasına ve ikinci dönem</w:t>
            </w:r>
            <w:r w:rsidR="002A11A3" w:rsidRPr="008019C6">
              <w:rPr>
                <w:b/>
                <w:bCs/>
                <w:lang w:val="tr-TR"/>
              </w:rPr>
              <w:t xml:space="preserve"> Readin</w:t>
            </w:r>
            <w:r w:rsidR="00D23E3F">
              <w:rPr>
                <w:b/>
                <w:bCs/>
                <w:lang w:val="tr-TR"/>
              </w:rPr>
              <w:t>g</w:t>
            </w:r>
            <w:r w:rsidR="002A11A3" w:rsidRPr="008019C6">
              <w:rPr>
                <w:b/>
                <w:bCs/>
                <w:lang w:val="tr-TR"/>
              </w:rPr>
              <w:t>&amp;Writing zümresi sorumluluğunda yapılacak olan ilk quiz</w:t>
            </w:r>
            <w:r w:rsidR="0009343D" w:rsidRPr="008019C6">
              <w:rPr>
                <w:b/>
                <w:bCs/>
                <w:lang w:val="tr-TR"/>
              </w:rPr>
              <w:t>in Animal Farm esas alınarak yapılmasına (40 puan değerinde) karar verilmiştir.</w:t>
            </w:r>
          </w:p>
          <w:p w14:paraId="040C1347" w14:textId="5315B386" w:rsidR="00B92D7C" w:rsidRPr="008019C6" w:rsidRDefault="00B92D7C" w:rsidP="00B02A8D">
            <w:pPr>
              <w:spacing w:after="161" w:line="254" w:lineRule="auto"/>
              <w:ind w:left="1"/>
              <w:jc w:val="both"/>
              <w:rPr>
                <w:lang w:val="tr-TR"/>
              </w:rPr>
            </w:pPr>
            <w:r w:rsidRPr="008019C6">
              <w:rPr>
                <w:lang w:val="tr-TR"/>
              </w:rPr>
              <w:t xml:space="preserve"> </w:t>
            </w:r>
          </w:p>
        </w:tc>
      </w:tr>
      <w:tr w:rsidR="003943DF" w:rsidRPr="008019C6" w14:paraId="6B532C04" w14:textId="77777777">
        <w:trPr>
          <w:trHeight w:val="43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54F71" w14:textId="77777777" w:rsidR="003943DF" w:rsidRPr="008019C6" w:rsidRDefault="00317FAE">
            <w:pPr>
              <w:rPr>
                <w:lang w:val="tr-TR"/>
              </w:rPr>
            </w:pPr>
            <w:r w:rsidRPr="008019C6">
              <w:rPr>
                <w:b/>
                <w:lang w:val="tr-TR"/>
              </w:rPr>
              <w:lastRenderedPageBreak/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97" w14:textId="6A7584B3" w:rsidR="003943DF" w:rsidRPr="008019C6" w:rsidRDefault="00317FAE">
            <w:pPr>
              <w:ind w:left="1"/>
              <w:rPr>
                <w:lang w:val="tr-TR"/>
              </w:rPr>
            </w:pPr>
            <w:r w:rsidRPr="008019C6">
              <w:rPr>
                <w:b/>
                <w:lang w:val="tr-TR"/>
              </w:rPr>
              <w:t>C***** Y******</w:t>
            </w:r>
          </w:p>
        </w:tc>
      </w:tr>
    </w:tbl>
    <w:p w14:paraId="70CC7F53" w14:textId="77777777" w:rsidR="003943DF" w:rsidRPr="008019C6" w:rsidRDefault="00317FAE">
      <w:pPr>
        <w:spacing w:after="155"/>
        <w:rPr>
          <w:lang w:val="tr-TR"/>
        </w:rPr>
      </w:pPr>
      <w:r w:rsidRPr="008019C6">
        <w:rPr>
          <w:lang w:val="tr-TR"/>
        </w:rPr>
        <w:t xml:space="preserve"> </w:t>
      </w:r>
    </w:p>
    <w:p w14:paraId="703D8651" w14:textId="77777777" w:rsidR="003943DF" w:rsidRPr="008019C6" w:rsidRDefault="00317FAE">
      <w:pPr>
        <w:spacing w:after="0"/>
        <w:rPr>
          <w:lang w:val="tr-TR"/>
        </w:rPr>
      </w:pPr>
      <w:r w:rsidRPr="008019C6">
        <w:rPr>
          <w:lang w:val="tr-TR"/>
        </w:rPr>
        <w:t xml:space="preserve"> </w:t>
      </w:r>
    </w:p>
    <w:sectPr w:rsidR="003943DF" w:rsidRPr="008019C6">
      <w:pgSz w:w="11906" w:h="16838"/>
      <w:pgMar w:top="271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34"/>
    <w:multiLevelType w:val="hybridMultilevel"/>
    <w:tmpl w:val="C6FC304A"/>
    <w:lvl w:ilvl="0" w:tplc="CEB0B1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DC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E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F7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1F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7F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D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03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392"/>
    <w:multiLevelType w:val="hybridMultilevel"/>
    <w:tmpl w:val="49862C50"/>
    <w:lvl w:ilvl="0" w:tplc="728E23C8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4DE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0C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1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A0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A4F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6B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B8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A2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146750">
    <w:abstractNumId w:val="0"/>
  </w:num>
  <w:num w:numId="2" w16cid:durableId="15195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F"/>
    <w:rsid w:val="000343BC"/>
    <w:rsid w:val="0009343D"/>
    <w:rsid w:val="000D2B02"/>
    <w:rsid w:val="001649C2"/>
    <w:rsid w:val="00192177"/>
    <w:rsid w:val="00192F10"/>
    <w:rsid w:val="001C3D00"/>
    <w:rsid w:val="002445AF"/>
    <w:rsid w:val="00250F63"/>
    <w:rsid w:val="002576FE"/>
    <w:rsid w:val="00271630"/>
    <w:rsid w:val="002A11A3"/>
    <w:rsid w:val="002A6E52"/>
    <w:rsid w:val="00317FAE"/>
    <w:rsid w:val="003757CB"/>
    <w:rsid w:val="003943DF"/>
    <w:rsid w:val="004339C0"/>
    <w:rsid w:val="00437AEC"/>
    <w:rsid w:val="00444A7D"/>
    <w:rsid w:val="00473E78"/>
    <w:rsid w:val="00494835"/>
    <w:rsid w:val="004B2825"/>
    <w:rsid w:val="004C39E0"/>
    <w:rsid w:val="004D2A76"/>
    <w:rsid w:val="00544447"/>
    <w:rsid w:val="00580630"/>
    <w:rsid w:val="0059055C"/>
    <w:rsid w:val="005C6EBC"/>
    <w:rsid w:val="005E2CFE"/>
    <w:rsid w:val="0060747D"/>
    <w:rsid w:val="00626DF6"/>
    <w:rsid w:val="006432FC"/>
    <w:rsid w:val="006650EF"/>
    <w:rsid w:val="0069573A"/>
    <w:rsid w:val="007467B4"/>
    <w:rsid w:val="00784B40"/>
    <w:rsid w:val="007E4BC7"/>
    <w:rsid w:val="008019C6"/>
    <w:rsid w:val="008D6806"/>
    <w:rsid w:val="00930CDE"/>
    <w:rsid w:val="00945F29"/>
    <w:rsid w:val="00967593"/>
    <w:rsid w:val="00972B90"/>
    <w:rsid w:val="0097447A"/>
    <w:rsid w:val="009B0B49"/>
    <w:rsid w:val="009C30F7"/>
    <w:rsid w:val="009D40C7"/>
    <w:rsid w:val="00A7595D"/>
    <w:rsid w:val="00A761E4"/>
    <w:rsid w:val="00B02A8D"/>
    <w:rsid w:val="00B43F20"/>
    <w:rsid w:val="00B6630E"/>
    <w:rsid w:val="00B92D7C"/>
    <w:rsid w:val="00BC0280"/>
    <w:rsid w:val="00BF1BB5"/>
    <w:rsid w:val="00C31EB8"/>
    <w:rsid w:val="00C63FC6"/>
    <w:rsid w:val="00CA1952"/>
    <w:rsid w:val="00CA55EE"/>
    <w:rsid w:val="00D23E3F"/>
    <w:rsid w:val="00DE0796"/>
    <w:rsid w:val="00DF2C92"/>
    <w:rsid w:val="00DF69CA"/>
    <w:rsid w:val="00E26482"/>
    <w:rsid w:val="00E503F7"/>
    <w:rsid w:val="00E60150"/>
    <w:rsid w:val="00F03DE4"/>
    <w:rsid w:val="00F806A1"/>
    <w:rsid w:val="00FE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21B"/>
  <w15:docId w15:val="{1FAD3971-80A3-4591-B935-DC555B8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cp:lastModifiedBy>Ceylan Y.</cp:lastModifiedBy>
  <cp:revision>60</cp:revision>
  <dcterms:created xsi:type="dcterms:W3CDTF">2024-07-07T16:10:00Z</dcterms:created>
  <dcterms:modified xsi:type="dcterms:W3CDTF">2025-01-12T13:01:00Z</dcterms:modified>
</cp:coreProperties>
</file>