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vertAnchor="page" w:horzAnchor="margin" w:tblpY="2301"/>
        <w:tblW w:w="0" w:type="auto"/>
        <w:tblLayout w:type="fixed"/>
        <w:tblLook w:val="04A0"/>
      </w:tblPr>
      <w:tblGrid>
        <w:gridCol w:w="1838"/>
        <w:gridCol w:w="3402"/>
        <w:gridCol w:w="1556"/>
        <w:gridCol w:w="2266"/>
      </w:tblGrid>
      <w:tr w:rsidR="00262609" w:rsidRPr="00246CD8" w:rsidTr="00DF2EA5">
        <w:trPr>
          <w:trHeight w:val="557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Meeting </w:t>
            </w:r>
            <w:r w:rsidR="00391AC3" w:rsidRPr="00246CD8">
              <w:rPr>
                <w:rFonts w:asciiTheme="minorHAnsi" w:hAnsiTheme="minorHAnsi"/>
                <w:b/>
              </w:rPr>
              <w:t xml:space="preserve"> Type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DA09DB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L&amp;S Course Group 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 xml:space="preserve">Date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38117F" w:rsidRDefault="004B6373" w:rsidP="00A60EA4">
            <w:pPr>
              <w:spacing w:line="240" w:lineRule="auto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26.11</w:t>
            </w:r>
            <w:r w:rsidR="00EF4F3E" w:rsidRPr="0038117F">
              <w:rPr>
                <w:rFonts w:asciiTheme="minorHAnsi" w:hAnsiTheme="minorHAnsi"/>
                <w:b/>
              </w:rPr>
              <w:t>.2024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Venue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19305A" w:rsidRPr="00132E87" w:rsidRDefault="00EF4F3E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 xml:space="preserve">A </w:t>
            </w:r>
            <w:r w:rsidR="00A004FA">
              <w:rPr>
                <w:rFonts w:asciiTheme="minorHAnsi" w:hAnsiTheme="minorHAnsi"/>
                <w:b/>
                <w:bCs/>
              </w:rPr>
              <w:t>201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Time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38117F" w:rsidRDefault="00A004F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38117F">
              <w:rPr>
                <w:rFonts w:asciiTheme="minorHAnsi" w:hAnsiTheme="minorHAnsi"/>
                <w:b/>
              </w:rPr>
              <w:t>13:</w:t>
            </w:r>
            <w:r w:rsidR="006E72AE">
              <w:rPr>
                <w:rFonts w:asciiTheme="minorHAnsi" w:hAnsiTheme="minorHAnsi"/>
                <w:b/>
              </w:rPr>
              <w:t>25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Attendees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39220C" w:rsidRDefault="004B6373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S...............Ç</w:t>
            </w:r>
          </w:p>
          <w:p w:rsidR="00EF4F3E" w:rsidRDefault="004B6373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S...........T..........</w:t>
            </w:r>
          </w:p>
          <w:p w:rsidR="00EF4F3E" w:rsidRDefault="004B6373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C.............G..............D...........</w:t>
            </w:r>
          </w:p>
          <w:p w:rsidR="00A004FA" w:rsidRDefault="00A004FA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G</w:t>
            </w:r>
            <w:r w:rsidR="004B6373">
              <w:rPr>
                <w:rFonts w:asciiTheme="minorHAnsi" w:hAnsiTheme="minorHAnsi"/>
                <w:b/>
                <w:bCs/>
              </w:rPr>
              <w:t>............G...............D..........</w:t>
            </w:r>
          </w:p>
          <w:p w:rsidR="004B6373" w:rsidRPr="00132E87" w:rsidRDefault="004B6373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R..........A............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4300A3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Missing  Attendees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87F" w:rsidRPr="0038117F" w:rsidRDefault="0039220C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38117F">
              <w:rPr>
                <w:rFonts w:asciiTheme="minorHAnsi" w:hAnsiTheme="minorHAnsi"/>
                <w:b/>
              </w:rPr>
              <w:t xml:space="preserve">None </w:t>
            </w: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19305A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  <w:p w:rsidR="00262609" w:rsidRPr="00246CD8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Moderator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62609" w:rsidRPr="00132E87" w:rsidRDefault="00A004FA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="004B6373">
              <w:rPr>
                <w:rFonts w:asciiTheme="minorHAnsi" w:hAnsiTheme="minorHAnsi"/>
                <w:b/>
                <w:bCs/>
              </w:rPr>
              <w:t>..............Ç.............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Next Meeting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</w:rPr>
            </w:pPr>
          </w:p>
        </w:tc>
      </w:tr>
      <w:tr w:rsidR="00262609" w:rsidRPr="00246CD8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246CD8">
              <w:rPr>
                <w:rFonts w:asciiTheme="minorHAnsi" w:hAnsiTheme="minorHAnsi"/>
                <w:b/>
              </w:rPr>
              <w:t>Agenda</w:t>
            </w:r>
          </w:p>
          <w:p w:rsidR="00262609" w:rsidRPr="00246CD8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2321" w:rsidRDefault="007236A1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Reflections and remarks </w:t>
            </w:r>
            <w:r w:rsidR="005A2321">
              <w:rPr>
                <w:b/>
                <w:bCs/>
              </w:rPr>
              <w:t xml:space="preserve"> on the first </w:t>
            </w:r>
            <w:r w:rsidR="0067143F">
              <w:rPr>
                <w:b/>
                <w:bCs/>
              </w:rPr>
              <w:t xml:space="preserve">L&amp;S </w:t>
            </w:r>
            <w:r w:rsidR="005A2321">
              <w:rPr>
                <w:b/>
                <w:bCs/>
              </w:rPr>
              <w:t>midterm exam</w:t>
            </w:r>
          </w:p>
          <w:p w:rsidR="00D01B19" w:rsidRDefault="00DA09DB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Det</w:t>
            </w:r>
            <w:r w:rsidR="00916652">
              <w:rPr>
                <w:b/>
                <w:bCs/>
              </w:rPr>
              <w:t>ermining the presentation topic</w:t>
            </w:r>
            <w:r>
              <w:rPr>
                <w:b/>
                <w:bCs/>
              </w:rPr>
              <w:t xml:space="preserve"> for both A and B levels</w:t>
            </w:r>
          </w:p>
          <w:p w:rsidR="003D69A8" w:rsidRPr="003D69A8" w:rsidRDefault="003D69A8" w:rsidP="003D69A8">
            <w:pPr>
              <w:rPr>
                <w:b/>
                <w:bCs/>
              </w:rPr>
            </w:pPr>
          </w:p>
          <w:p w:rsidR="003D69A8" w:rsidRDefault="003D69A8" w:rsidP="003D69A8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Providing extra material</w:t>
            </w:r>
          </w:p>
          <w:p w:rsidR="00DA09DB" w:rsidRDefault="00DA09DB" w:rsidP="00B41CD8">
            <w:pPr>
              <w:pStyle w:val="ListeParagraf"/>
              <w:spacing w:after="0"/>
              <w:rPr>
                <w:b/>
                <w:bCs/>
              </w:rPr>
            </w:pPr>
          </w:p>
          <w:p w:rsidR="00EF4F3E" w:rsidRDefault="00EF4F3E" w:rsidP="000E287F">
            <w:pPr>
              <w:pStyle w:val="ListeParagraf"/>
              <w:numPr>
                <w:ilvl w:val="0"/>
                <w:numId w:val="19"/>
              </w:num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 xml:space="preserve">Defining duties </w:t>
            </w:r>
            <w:r w:rsidR="00B41CD8">
              <w:rPr>
                <w:b/>
                <w:bCs/>
              </w:rPr>
              <w:t xml:space="preserve"> for the preparation of </w:t>
            </w:r>
            <w:r w:rsidR="004B6373">
              <w:rPr>
                <w:b/>
                <w:bCs/>
              </w:rPr>
              <w:t>2nd</w:t>
            </w:r>
            <w:r w:rsidR="00B41CD8">
              <w:rPr>
                <w:b/>
                <w:bCs/>
              </w:rPr>
              <w:t xml:space="preserve">  Midterm exam</w:t>
            </w:r>
          </w:p>
          <w:p w:rsidR="00D01B19" w:rsidRPr="003D69A8" w:rsidRDefault="00D01B19" w:rsidP="003D69A8">
            <w:pPr>
              <w:rPr>
                <w:b/>
                <w:bCs/>
              </w:rPr>
            </w:pPr>
          </w:p>
        </w:tc>
      </w:tr>
      <w:tr w:rsidR="00262609" w:rsidRPr="00D74219" w:rsidTr="00DF2EA5">
        <w:trPr>
          <w:trHeight w:val="485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:rsidR="00262609" w:rsidRPr="00D74219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Decisions/ action</w:t>
            </w:r>
          </w:p>
          <w:p w:rsidR="00262609" w:rsidRPr="00D74219" w:rsidRDefault="00262609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steps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6B8" w:rsidRDefault="00ED76B8" w:rsidP="00ED76B8">
            <w:pPr>
              <w:pStyle w:val="ListeParagraf"/>
              <w:spacing w:after="0"/>
              <w:jc w:val="both"/>
            </w:pPr>
          </w:p>
          <w:p w:rsidR="003C03E2" w:rsidRDefault="00EF4F3E" w:rsidP="00EF4F3E">
            <w:pPr>
              <w:jc w:val="both"/>
              <w:rPr>
                <w:b/>
              </w:rPr>
            </w:pPr>
            <w:r>
              <w:rPr>
                <w:b/>
              </w:rPr>
              <w:t>In the meeting, the following decisions are made</w:t>
            </w:r>
            <w:r w:rsidR="003C03E2">
              <w:rPr>
                <w:b/>
              </w:rPr>
              <w:t>;</w:t>
            </w:r>
          </w:p>
          <w:p w:rsidR="00EF4F3E" w:rsidRDefault="003C03E2" w:rsidP="00EF4F3E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406EB9" w:rsidRDefault="004B6373" w:rsidP="00C7620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</w:t>
            </w:r>
            <w:r w:rsidR="007236A1">
              <w:rPr>
                <w:b/>
              </w:rPr>
              <w:t>-Reflections and remarks on the first midterm exam were received</w:t>
            </w:r>
            <w:r w:rsidR="00C76202">
              <w:rPr>
                <w:b/>
              </w:rPr>
              <w:t xml:space="preserve"> and it was decided not to use holistic rubric for the second speaking exam.</w:t>
            </w:r>
          </w:p>
          <w:p w:rsidR="00C76202" w:rsidRDefault="00C76202" w:rsidP="00C7620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-The second presentation topic will be on </w:t>
            </w:r>
            <w:r w:rsidR="00090C0C">
              <w:rPr>
                <w:b/>
              </w:rPr>
              <w:t>‘’</w:t>
            </w:r>
            <w:r>
              <w:rPr>
                <w:b/>
              </w:rPr>
              <w:t xml:space="preserve">a </w:t>
            </w:r>
            <w:r w:rsidRPr="00C76202">
              <w:rPr>
                <w:b/>
                <w:i/>
              </w:rPr>
              <w:t>memorable experience</w:t>
            </w:r>
            <w:r w:rsidR="00090C0C">
              <w:rPr>
                <w:b/>
                <w:i/>
              </w:rPr>
              <w:t>’’</w:t>
            </w:r>
            <w:r>
              <w:rPr>
                <w:b/>
              </w:rPr>
              <w:t>. The presentation outline will be shared one week before the presentation</w:t>
            </w:r>
            <w:r w:rsidR="007C241C">
              <w:rPr>
                <w:b/>
              </w:rPr>
              <w:t>.</w:t>
            </w:r>
          </w:p>
          <w:p w:rsidR="00C76202" w:rsidRDefault="00C76202" w:rsidP="00C7620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-Listening </w:t>
            </w:r>
            <w:r w:rsidR="00835643">
              <w:rPr>
                <w:b/>
              </w:rPr>
              <w:t xml:space="preserve">and speaking pack will be shared in our classes both to support students in their exam preparation </w:t>
            </w:r>
            <w:r w:rsidR="00CC2DFD">
              <w:rPr>
                <w:b/>
              </w:rPr>
              <w:t xml:space="preserve">and </w:t>
            </w:r>
            <w:r w:rsidR="002C28DE">
              <w:rPr>
                <w:b/>
              </w:rPr>
              <w:t xml:space="preserve">be </w:t>
            </w:r>
            <w:r w:rsidR="00CC2DFD">
              <w:rPr>
                <w:b/>
              </w:rPr>
              <w:t>use</w:t>
            </w:r>
            <w:r w:rsidR="002C28DE">
              <w:rPr>
                <w:b/>
              </w:rPr>
              <w:t>d</w:t>
            </w:r>
            <w:r w:rsidR="003F2AEB">
              <w:rPr>
                <w:b/>
              </w:rPr>
              <w:t xml:space="preserve"> during extra time in lessons.</w:t>
            </w:r>
          </w:p>
          <w:p w:rsidR="00CC2DFD" w:rsidRDefault="00CC2DFD" w:rsidP="00C76202">
            <w:pPr>
              <w:jc w:val="both"/>
              <w:rPr>
                <w:b/>
              </w:rPr>
            </w:pPr>
            <w:r>
              <w:rPr>
                <w:b/>
              </w:rPr>
              <w:t xml:space="preserve">      -The exercises on pages 162 to 167 will be completed as time permits after finishing the unit.</w:t>
            </w:r>
          </w:p>
          <w:p w:rsidR="00EF4F3E" w:rsidRPr="001C5CA3" w:rsidRDefault="00CC2DFD" w:rsidP="00CC2DFD">
            <w:pPr>
              <w:tabs>
                <w:tab w:val="left" w:pos="2400"/>
              </w:tabs>
              <w:jc w:val="both"/>
              <w:rPr>
                <w:b/>
              </w:rPr>
            </w:pPr>
            <w:r>
              <w:rPr>
                <w:b/>
              </w:rPr>
              <w:t xml:space="preserve">   </w:t>
            </w:r>
            <w:r w:rsidR="001C5CA3">
              <w:rPr>
                <w:b/>
              </w:rPr>
              <w:t>-</w:t>
            </w:r>
            <w:r w:rsidR="00EF4F3E" w:rsidRPr="001C5CA3">
              <w:rPr>
                <w:b/>
              </w:rPr>
              <w:t>The instructors to prepare the questions are as follows;</w:t>
            </w:r>
          </w:p>
          <w:p w:rsidR="00EF4F3E" w:rsidRDefault="00EF4F3E" w:rsidP="00EF4F3E">
            <w:pPr>
              <w:pStyle w:val="ListeParagraf"/>
              <w:spacing w:after="0"/>
              <w:jc w:val="both"/>
              <w:rPr>
                <w:b/>
              </w:rPr>
            </w:pPr>
          </w:p>
          <w:p w:rsidR="00B41CD8" w:rsidRDefault="001C5CA3" w:rsidP="00EF4F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B41CD8">
              <w:rPr>
                <w:b/>
                <w:bCs/>
              </w:rPr>
              <w:t xml:space="preserve">L&amp;S A Level </w:t>
            </w:r>
            <w:r w:rsidR="004B6373">
              <w:rPr>
                <w:b/>
                <w:bCs/>
              </w:rPr>
              <w:t xml:space="preserve">  S.............Ç.........</w:t>
            </w:r>
          </w:p>
          <w:p w:rsidR="00EF4F3E" w:rsidRDefault="001C5CA3" w:rsidP="00EF4F3E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</w:t>
            </w:r>
            <w:r w:rsidR="00B41CD8">
              <w:rPr>
                <w:b/>
                <w:bCs/>
              </w:rPr>
              <w:t>L&amp;</w:t>
            </w:r>
            <w:r w:rsidR="007C241C">
              <w:rPr>
                <w:b/>
                <w:bCs/>
              </w:rPr>
              <w:t>S B</w:t>
            </w:r>
            <w:r w:rsidR="00B41CD8">
              <w:rPr>
                <w:b/>
                <w:bCs/>
              </w:rPr>
              <w:t xml:space="preserve"> </w:t>
            </w:r>
            <w:r w:rsidR="003D69A8">
              <w:rPr>
                <w:b/>
                <w:bCs/>
              </w:rPr>
              <w:t>Level S</w:t>
            </w:r>
            <w:r w:rsidR="007C241C">
              <w:rPr>
                <w:b/>
                <w:bCs/>
              </w:rPr>
              <w:t>..............T..........</w:t>
            </w:r>
          </w:p>
          <w:p w:rsidR="00B41CD8" w:rsidRDefault="00B41CD8" w:rsidP="00EF4F3E">
            <w:pPr>
              <w:rPr>
                <w:b/>
                <w:bCs/>
              </w:rPr>
            </w:pPr>
          </w:p>
          <w:p w:rsidR="00D6672E" w:rsidRDefault="00B41CD8" w:rsidP="00B41CD8">
            <w:pPr>
              <w:rPr>
                <w:b/>
              </w:rPr>
            </w:pPr>
            <w:r w:rsidRPr="00922624">
              <w:rPr>
                <w:b/>
              </w:rPr>
              <w:t xml:space="preserve"> </w:t>
            </w:r>
            <w:r w:rsidR="004B6373">
              <w:rPr>
                <w:b/>
              </w:rPr>
              <w:t xml:space="preserve">       </w:t>
            </w:r>
          </w:p>
          <w:p w:rsidR="0093541F" w:rsidRPr="00B36A91" w:rsidRDefault="001C5CA3" w:rsidP="00406EB9">
            <w:r>
              <w:rPr>
                <w:b/>
                <w:bCs/>
              </w:rPr>
              <w:t xml:space="preserve">         </w:t>
            </w:r>
          </w:p>
        </w:tc>
      </w:tr>
      <w:tr w:rsidR="0019305A" w:rsidRPr="00D74219" w:rsidTr="00DF2EA5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19305A" w:rsidRPr="00D74219" w:rsidRDefault="0019305A" w:rsidP="00E522BB">
            <w:pPr>
              <w:spacing w:line="240" w:lineRule="auto"/>
              <w:rPr>
                <w:rFonts w:asciiTheme="minorHAnsi" w:hAnsiTheme="minorHAnsi"/>
                <w:b/>
              </w:rPr>
            </w:pPr>
            <w:r w:rsidRPr="00D74219">
              <w:rPr>
                <w:rFonts w:asciiTheme="minorHAnsi" w:hAnsiTheme="minorHAnsi"/>
                <w:b/>
              </w:rPr>
              <w:t>Minute Taker</w:t>
            </w:r>
          </w:p>
        </w:tc>
        <w:tc>
          <w:tcPr>
            <w:tcW w:w="72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305A" w:rsidRPr="00CE7C6D" w:rsidRDefault="00B41CD8" w:rsidP="00E522BB">
            <w:pPr>
              <w:spacing w:line="240" w:lineRule="auto"/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/>
                <w:bCs/>
              </w:rPr>
              <w:t>S</w:t>
            </w:r>
            <w:r w:rsidR="004B6373">
              <w:rPr>
                <w:rFonts w:asciiTheme="minorHAnsi" w:hAnsiTheme="minorHAnsi"/>
                <w:b/>
                <w:bCs/>
              </w:rPr>
              <w:t>...........C...............</w:t>
            </w:r>
          </w:p>
        </w:tc>
      </w:tr>
    </w:tbl>
    <w:p w:rsidR="00CE1BA8" w:rsidRPr="00D74219" w:rsidRDefault="00B36A91" w:rsidP="00B36A91">
      <w:pPr>
        <w:tabs>
          <w:tab w:val="left" w:pos="746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sectPr w:rsidR="00CE1BA8" w:rsidRPr="00D74219" w:rsidSect="0043094D">
      <w:headerReference w:type="default" r:id="rId8"/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0A62" w:rsidRDefault="001E0A62" w:rsidP="0019305A">
      <w:pPr>
        <w:spacing w:after="0" w:line="240" w:lineRule="auto"/>
      </w:pPr>
      <w:r>
        <w:separator/>
      </w:r>
    </w:p>
  </w:endnote>
  <w:endnote w:type="continuationSeparator" w:id="1">
    <w:p w:rsidR="001E0A62" w:rsidRDefault="001E0A62" w:rsidP="001930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0A62" w:rsidRDefault="001E0A62" w:rsidP="0019305A">
      <w:pPr>
        <w:spacing w:after="0" w:line="240" w:lineRule="auto"/>
      </w:pPr>
      <w:r>
        <w:separator/>
      </w:r>
    </w:p>
  </w:footnote>
  <w:footnote w:type="continuationSeparator" w:id="1">
    <w:p w:rsidR="001E0A62" w:rsidRDefault="001E0A62" w:rsidP="001930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305A" w:rsidRDefault="0019305A">
    <w:pPr>
      <w:pStyle w:val="stbilgi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2467791</wp:posOffset>
          </wp:positionH>
          <wp:positionV relativeFrom="paragraph">
            <wp:posOffset>-278130</wp:posOffset>
          </wp:positionV>
          <wp:extent cx="800100" cy="800100"/>
          <wp:effectExtent l="0" t="0" r="0" b="0"/>
          <wp:wrapTight wrapText="bothSides">
            <wp:wrapPolygon edited="0">
              <wp:start x="9257" y="0"/>
              <wp:lineTo x="5143" y="514"/>
              <wp:lineTo x="0" y="5143"/>
              <wp:lineTo x="0" y="13371"/>
              <wp:lineTo x="1029" y="16971"/>
              <wp:lineTo x="6686" y="21086"/>
              <wp:lineTo x="14400" y="21086"/>
              <wp:lineTo x="20571" y="16457"/>
              <wp:lineTo x="21086" y="10800"/>
              <wp:lineTo x="21086" y="5657"/>
              <wp:lineTo x="15429" y="514"/>
              <wp:lineTo x="11829" y="0"/>
              <wp:lineTo x="9257" y="0"/>
            </wp:wrapPolygon>
          </wp:wrapTight>
          <wp:docPr id="2" name="Resim 2" descr="sdu ile ilgili görsel sonuc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du ile ilgili görsel sonuc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F73"/>
    <w:multiLevelType w:val="hybridMultilevel"/>
    <w:tmpl w:val="8B48C64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CF2E59"/>
    <w:multiLevelType w:val="hybridMultilevel"/>
    <w:tmpl w:val="6FA8DD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C670D"/>
    <w:multiLevelType w:val="hybridMultilevel"/>
    <w:tmpl w:val="CF64B2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13167"/>
    <w:multiLevelType w:val="hybridMultilevel"/>
    <w:tmpl w:val="225EB85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DA232D"/>
    <w:multiLevelType w:val="hybridMultilevel"/>
    <w:tmpl w:val="9586C2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C34DA1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C3AEF"/>
    <w:multiLevelType w:val="hybridMultilevel"/>
    <w:tmpl w:val="9918D3DE"/>
    <w:lvl w:ilvl="0" w:tplc="B7E20E6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56B2954"/>
    <w:multiLevelType w:val="hybridMultilevel"/>
    <w:tmpl w:val="C5D057F2"/>
    <w:lvl w:ilvl="0" w:tplc="652A927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1F3E80"/>
    <w:multiLevelType w:val="hybridMultilevel"/>
    <w:tmpl w:val="9E14F50C"/>
    <w:lvl w:ilvl="0" w:tplc="381A90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2C2221"/>
    <w:multiLevelType w:val="hybridMultilevel"/>
    <w:tmpl w:val="569638C6"/>
    <w:lvl w:ilvl="0" w:tplc="91D07C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FC7AE2"/>
    <w:multiLevelType w:val="hybridMultilevel"/>
    <w:tmpl w:val="AEEE84CC"/>
    <w:lvl w:ilvl="0" w:tplc="6C36DF8C">
      <w:start w:val="1"/>
      <w:numFmt w:val="decimal"/>
      <w:lvlText w:val="%1."/>
      <w:lvlJc w:val="left"/>
      <w:pPr>
        <w:ind w:left="16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85" w:hanging="360"/>
      </w:pPr>
    </w:lvl>
    <w:lvl w:ilvl="2" w:tplc="041F001B" w:tentative="1">
      <w:start w:val="1"/>
      <w:numFmt w:val="lowerRoman"/>
      <w:lvlText w:val="%3."/>
      <w:lvlJc w:val="right"/>
      <w:pPr>
        <w:ind w:left="3105" w:hanging="180"/>
      </w:pPr>
    </w:lvl>
    <w:lvl w:ilvl="3" w:tplc="041F000F" w:tentative="1">
      <w:start w:val="1"/>
      <w:numFmt w:val="decimal"/>
      <w:lvlText w:val="%4."/>
      <w:lvlJc w:val="left"/>
      <w:pPr>
        <w:ind w:left="3825" w:hanging="360"/>
      </w:pPr>
    </w:lvl>
    <w:lvl w:ilvl="4" w:tplc="041F0019" w:tentative="1">
      <w:start w:val="1"/>
      <w:numFmt w:val="lowerLetter"/>
      <w:lvlText w:val="%5."/>
      <w:lvlJc w:val="left"/>
      <w:pPr>
        <w:ind w:left="4545" w:hanging="360"/>
      </w:pPr>
    </w:lvl>
    <w:lvl w:ilvl="5" w:tplc="041F001B" w:tentative="1">
      <w:start w:val="1"/>
      <w:numFmt w:val="lowerRoman"/>
      <w:lvlText w:val="%6."/>
      <w:lvlJc w:val="right"/>
      <w:pPr>
        <w:ind w:left="5265" w:hanging="180"/>
      </w:pPr>
    </w:lvl>
    <w:lvl w:ilvl="6" w:tplc="041F000F" w:tentative="1">
      <w:start w:val="1"/>
      <w:numFmt w:val="decimal"/>
      <w:lvlText w:val="%7."/>
      <w:lvlJc w:val="left"/>
      <w:pPr>
        <w:ind w:left="5985" w:hanging="360"/>
      </w:pPr>
    </w:lvl>
    <w:lvl w:ilvl="7" w:tplc="041F0019" w:tentative="1">
      <w:start w:val="1"/>
      <w:numFmt w:val="lowerLetter"/>
      <w:lvlText w:val="%8."/>
      <w:lvlJc w:val="left"/>
      <w:pPr>
        <w:ind w:left="6705" w:hanging="360"/>
      </w:pPr>
    </w:lvl>
    <w:lvl w:ilvl="8" w:tplc="041F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1">
    <w:nsid w:val="389A244B"/>
    <w:multiLevelType w:val="hybridMultilevel"/>
    <w:tmpl w:val="830001EA"/>
    <w:lvl w:ilvl="0" w:tplc="49C43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A4753B"/>
    <w:multiLevelType w:val="hybridMultilevel"/>
    <w:tmpl w:val="48962BCC"/>
    <w:lvl w:ilvl="0" w:tplc="7EB083A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C9905E2"/>
    <w:multiLevelType w:val="hybridMultilevel"/>
    <w:tmpl w:val="84E81C8E"/>
    <w:lvl w:ilvl="0" w:tplc="5CC457D2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DE1179D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C6644"/>
    <w:multiLevelType w:val="hybridMultilevel"/>
    <w:tmpl w:val="413AD962"/>
    <w:lvl w:ilvl="0" w:tplc="1EDC24DA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E02731"/>
    <w:multiLevelType w:val="hybridMultilevel"/>
    <w:tmpl w:val="8E8E89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110241"/>
    <w:multiLevelType w:val="hybridMultilevel"/>
    <w:tmpl w:val="07D0EFAA"/>
    <w:lvl w:ilvl="0" w:tplc="1744EE2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6531C3C"/>
    <w:multiLevelType w:val="hybridMultilevel"/>
    <w:tmpl w:val="AD401682"/>
    <w:lvl w:ilvl="0" w:tplc="041F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>
    <w:nsid w:val="46F8696A"/>
    <w:multiLevelType w:val="hybridMultilevel"/>
    <w:tmpl w:val="52BA351E"/>
    <w:lvl w:ilvl="0" w:tplc="E65AABB8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4E4938"/>
    <w:multiLevelType w:val="hybridMultilevel"/>
    <w:tmpl w:val="391AED62"/>
    <w:lvl w:ilvl="0" w:tplc="3D020668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91C043B"/>
    <w:multiLevelType w:val="hybridMultilevel"/>
    <w:tmpl w:val="0CC40792"/>
    <w:lvl w:ilvl="0" w:tplc="80B081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>
    <w:nsid w:val="4B7F08DD"/>
    <w:multiLevelType w:val="hybridMultilevel"/>
    <w:tmpl w:val="88C68D4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E37AB8"/>
    <w:multiLevelType w:val="hybridMultilevel"/>
    <w:tmpl w:val="11F2DE14"/>
    <w:lvl w:ilvl="0" w:tplc="0F52FE7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0A26D00"/>
    <w:multiLevelType w:val="hybridMultilevel"/>
    <w:tmpl w:val="C2B40E0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9D67B85"/>
    <w:multiLevelType w:val="hybridMultilevel"/>
    <w:tmpl w:val="8EDAD6D2"/>
    <w:lvl w:ilvl="0" w:tplc="A396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4A6B7B"/>
    <w:multiLevelType w:val="hybridMultilevel"/>
    <w:tmpl w:val="C0FAC6AA"/>
    <w:lvl w:ilvl="0" w:tplc="6830623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C2113"/>
    <w:multiLevelType w:val="hybridMultilevel"/>
    <w:tmpl w:val="81C042C6"/>
    <w:lvl w:ilvl="0" w:tplc="7F681F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3C2113"/>
    <w:multiLevelType w:val="hybridMultilevel"/>
    <w:tmpl w:val="45F4F0E8"/>
    <w:lvl w:ilvl="0" w:tplc="7A7A0F7C">
      <w:start w:val="5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C7B72A7"/>
    <w:multiLevelType w:val="hybridMultilevel"/>
    <w:tmpl w:val="CFA46A10"/>
    <w:lvl w:ilvl="0" w:tplc="8DB25044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0857DBB"/>
    <w:multiLevelType w:val="hybridMultilevel"/>
    <w:tmpl w:val="491046D2"/>
    <w:lvl w:ilvl="0" w:tplc="FA3C7DB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>
    <w:nsid w:val="7357116C"/>
    <w:multiLevelType w:val="hybridMultilevel"/>
    <w:tmpl w:val="03CC1F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271D1"/>
    <w:multiLevelType w:val="hybridMultilevel"/>
    <w:tmpl w:val="53741E22"/>
    <w:lvl w:ilvl="0" w:tplc="6E4CF42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74765A"/>
    <w:multiLevelType w:val="hybridMultilevel"/>
    <w:tmpl w:val="92E2579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FF3BB8"/>
    <w:multiLevelType w:val="hybridMultilevel"/>
    <w:tmpl w:val="2848DFAA"/>
    <w:lvl w:ilvl="0" w:tplc="7182FEB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DC69A9"/>
    <w:multiLevelType w:val="hybridMultilevel"/>
    <w:tmpl w:val="8730A6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120E6F"/>
    <w:multiLevelType w:val="hybridMultilevel"/>
    <w:tmpl w:val="C04CD82A"/>
    <w:lvl w:ilvl="0" w:tplc="041F000F">
      <w:start w:val="1"/>
      <w:numFmt w:val="decimal"/>
      <w:lvlText w:val="%1."/>
      <w:lvlJc w:val="left"/>
      <w:pPr>
        <w:ind w:left="1800" w:hanging="360"/>
      </w:pPr>
    </w:lvl>
    <w:lvl w:ilvl="1" w:tplc="041F0019" w:tentative="1">
      <w:start w:val="1"/>
      <w:numFmt w:val="lowerLetter"/>
      <w:lvlText w:val="%2."/>
      <w:lvlJc w:val="left"/>
      <w:pPr>
        <w:ind w:left="2520" w:hanging="360"/>
      </w:pPr>
    </w:lvl>
    <w:lvl w:ilvl="2" w:tplc="041F001B" w:tentative="1">
      <w:start w:val="1"/>
      <w:numFmt w:val="lowerRoman"/>
      <w:lvlText w:val="%3."/>
      <w:lvlJc w:val="right"/>
      <w:pPr>
        <w:ind w:left="3240" w:hanging="180"/>
      </w:pPr>
    </w:lvl>
    <w:lvl w:ilvl="3" w:tplc="041F000F" w:tentative="1">
      <w:start w:val="1"/>
      <w:numFmt w:val="decimal"/>
      <w:lvlText w:val="%4."/>
      <w:lvlJc w:val="left"/>
      <w:pPr>
        <w:ind w:left="3960" w:hanging="360"/>
      </w:pPr>
    </w:lvl>
    <w:lvl w:ilvl="4" w:tplc="041F0019" w:tentative="1">
      <w:start w:val="1"/>
      <w:numFmt w:val="lowerLetter"/>
      <w:lvlText w:val="%5."/>
      <w:lvlJc w:val="left"/>
      <w:pPr>
        <w:ind w:left="4680" w:hanging="360"/>
      </w:pPr>
    </w:lvl>
    <w:lvl w:ilvl="5" w:tplc="041F001B" w:tentative="1">
      <w:start w:val="1"/>
      <w:numFmt w:val="lowerRoman"/>
      <w:lvlText w:val="%6."/>
      <w:lvlJc w:val="right"/>
      <w:pPr>
        <w:ind w:left="5400" w:hanging="180"/>
      </w:pPr>
    </w:lvl>
    <w:lvl w:ilvl="6" w:tplc="041F000F" w:tentative="1">
      <w:start w:val="1"/>
      <w:numFmt w:val="decimal"/>
      <w:lvlText w:val="%7."/>
      <w:lvlJc w:val="left"/>
      <w:pPr>
        <w:ind w:left="6120" w:hanging="360"/>
      </w:pPr>
    </w:lvl>
    <w:lvl w:ilvl="7" w:tplc="041F0019" w:tentative="1">
      <w:start w:val="1"/>
      <w:numFmt w:val="lowerLetter"/>
      <w:lvlText w:val="%8."/>
      <w:lvlJc w:val="left"/>
      <w:pPr>
        <w:ind w:left="6840" w:hanging="360"/>
      </w:pPr>
    </w:lvl>
    <w:lvl w:ilvl="8" w:tplc="041F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8"/>
  </w:num>
  <w:num w:numId="3">
    <w:abstractNumId w:val="24"/>
  </w:num>
  <w:num w:numId="4">
    <w:abstractNumId w:val="34"/>
  </w:num>
  <w:num w:numId="5">
    <w:abstractNumId w:val="3"/>
  </w:num>
  <w:num w:numId="6">
    <w:abstractNumId w:val="2"/>
  </w:num>
  <w:num w:numId="7">
    <w:abstractNumId w:val="29"/>
  </w:num>
  <w:num w:numId="8">
    <w:abstractNumId w:val="9"/>
  </w:num>
  <w:num w:numId="9">
    <w:abstractNumId w:val="20"/>
  </w:num>
  <w:num w:numId="10">
    <w:abstractNumId w:val="22"/>
  </w:num>
  <w:num w:numId="11">
    <w:abstractNumId w:val="19"/>
  </w:num>
  <w:num w:numId="12">
    <w:abstractNumId w:val="0"/>
  </w:num>
  <w:num w:numId="13">
    <w:abstractNumId w:val="6"/>
  </w:num>
  <w:num w:numId="14">
    <w:abstractNumId w:val="28"/>
  </w:num>
  <w:num w:numId="15">
    <w:abstractNumId w:val="13"/>
  </w:num>
  <w:num w:numId="16">
    <w:abstractNumId w:val="16"/>
  </w:num>
  <w:num w:numId="17">
    <w:abstractNumId w:val="32"/>
  </w:num>
  <w:num w:numId="18">
    <w:abstractNumId w:val="33"/>
  </w:num>
  <w:num w:numId="19">
    <w:abstractNumId w:val="7"/>
  </w:num>
  <w:num w:numId="20">
    <w:abstractNumId w:val="25"/>
  </w:num>
  <w:num w:numId="21">
    <w:abstractNumId w:val="5"/>
  </w:num>
  <w:num w:numId="22">
    <w:abstractNumId w:val="27"/>
  </w:num>
  <w:num w:numId="23">
    <w:abstractNumId w:val="14"/>
  </w:num>
  <w:num w:numId="24">
    <w:abstractNumId w:val="11"/>
  </w:num>
  <w:num w:numId="25">
    <w:abstractNumId w:val="26"/>
  </w:num>
  <w:num w:numId="26">
    <w:abstractNumId w:val="1"/>
  </w:num>
  <w:num w:numId="27">
    <w:abstractNumId w:val="35"/>
  </w:num>
  <w:num w:numId="28">
    <w:abstractNumId w:val="31"/>
  </w:num>
  <w:num w:numId="29">
    <w:abstractNumId w:val="17"/>
  </w:num>
  <w:num w:numId="30">
    <w:abstractNumId w:val="18"/>
  </w:num>
  <w:num w:numId="31">
    <w:abstractNumId w:val="36"/>
  </w:num>
  <w:num w:numId="32">
    <w:abstractNumId w:val="21"/>
  </w:num>
  <w:num w:numId="33">
    <w:abstractNumId w:val="10"/>
  </w:num>
  <w:num w:numId="34">
    <w:abstractNumId w:val="12"/>
  </w:num>
  <w:num w:numId="35">
    <w:abstractNumId w:val="30"/>
  </w:num>
  <w:num w:numId="36">
    <w:abstractNumId w:val="23"/>
  </w:num>
  <w:num w:numId="3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262609"/>
    <w:rsid w:val="0000084C"/>
    <w:rsid w:val="000077F8"/>
    <w:rsid w:val="00031430"/>
    <w:rsid w:val="00040DE8"/>
    <w:rsid w:val="00043E62"/>
    <w:rsid w:val="00066FB6"/>
    <w:rsid w:val="00074DBC"/>
    <w:rsid w:val="0008161D"/>
    <w:rsid w:val="000847E7"/>
    <w:rsid w:val="00090465"/>
    <w:rsid w:val="00090C0C"/>
    <w:rsid w:val="00091F04"/>
    <w:rsid w:val="000A0059"/>
    <w:rsid w:val="000E287F"/>
    <w:rsid w:val="00103649"/>
    <w:rsid w:val="001039C1"/>
    <w:rsid w:val="0010448F"/>
    <w:rsid w:val="0011153C"/>
    <w:rsid w:val="00115047"/>
    <w:rsid w:val="00131535"/>
    <w:rsid w:val="001329C4"/>
    <w:rsid w:val="00132E87"/>
    <w:rsid w:val="00136ABA"/>
    <w:rsid w:val="001407DC"/>
    <w:rsid w:val="00142438"/>
    <w:rsid w:val="00152F48"/>
    <w:rsid w:val="00160888"/>
    <w:rsid w:val="00165082"/>
    <w:rsid w:val="0017103D"/>
    <w:rsid w:val="00171979"/>
    <w:rsid w:val="00173DCD"/>
    <w:rsid w:val="0018433E"/>
    <w:rsid w:val="00187092"/>
    <w:rsid w:val="0019305A"/>
    <w:rsid w:val="001A5268"/>
    <w:rsid w:val="001B053F"/>
    <w:rsid w:val="001C5CA3"/>
    <w:rsid w:val="001D4281"/>
    <w:rsid w:val="001E0A62"/>
    <w:rsid w:val="00206B41"/>
    <w:rsid w:val="0021614C"/>
    <w:rsid w:val="00231D1C"/>
    <w:rsid w:val="002346C9"/>
    <w:rsid w:val="00245657"/>
    <w:rsid w:val="00246CD8"/>
    <w:rsid w:val="00255978"/>
    <w:rsid w:val="002564E7"/>
    <w:rsid w:val="00260EE6"/>
    <w:rsid w:val="00262609"/>
    <w:rsid w:val="00281078"/>
    <w:rsid w:val="00287DA0"/>
    <w:rsid w:val="002C28DE"/>
    <w:rsid w:val="002C3682"/>
    <w:rsid w:val="002C531A"/>
    <w:rsid w:val="002E38B4"/>
    <w:rsid w:val="0030513F"/>
    <w:rsid w:val="00307DFA"/>
    <w:rsid w:val="00316B1C"/>
    <w:rsid w:val="003178ED"/>
    <w:rsid w:val="00324E9B"/>
    <w:rsid w:val="003310C9"/>
    <w:rsid w:val="003601F6"/>
    <w:rsid w:val="00367EFE"/>
    <w:rsid w:val="00370E1E"/>
    <w:rsid w:val="0038117F"/>
    <w:rsid w:val="00391AC3"/>
    <w:rsid w:val="0039220C"/>
    <w:rsid w:val="003936C4"/>
    <w:rsid w:val="00393E6C"/>
    <w:rsid w:val="00394D2E"/>
    <w:rsid w:val="003A556D"/>
    <w:rsid w:val="003B138E"/>
    <w:rsid w:val="003C03E2"/>
    <w:rsid w:val="003D69A8"/>
    <w:rsid w:val="003D7FDC"/>
    <w:rsid w:val="003E4F05"/>
    <w:rsid w:val="003E60C4"/>
    <w:rsid w:val="003F2422"/>
    <w:rsid w:val="003F2AEB"/>
    <w:rsid w:val="00406BE6"/>
    <w:rsid w:val="00406EB9"/>
    <w:rsid w:val="00413C9D"/>
    <w:rsid w:val="00427E30"/>
    <w:rsid w:val="004300A3"/>
    <w:rsid w:val="0043094D"/>
    <w:rsid w:val="00434532"/>
    <w:rsid w:val="0043723D"/>
    <w:rsid w:val="00446B03"/>
    <w:rsid w:val="00447174"/>
    <w:rsid w:val="00447EA0"/>
    <w:rsid w:val="00452494"/>
    <w:rsid w:val="004673DC"/>
    <w:rsid w:val="00472873"/>
    <w:rsid w:val="00480E74"/>
    <w:rsid w:val="004830DB"/>
    <w:rsid w:val="00487E92"/>
    <w:rsid w:val="00497087"/>
    <w:rsid w:val="004A60DF"/>
    <w:rsid w:val="004B3483"/>
    <w:rsid w:val="004B4A4C"/>
    <w:rsid w:val="004B6373"/>
    <w:rsid w:val="004C0AD5"/>
    <w:rsid w:val="004F007F"/>
    <w:rsid w:val="004F59A0"/>
    <w:rsid w:val="005045E4"/>
    <w:rsid w:val="00527373"/>
    <w:rsid w:val="00532288"/>
    <w:rsid w:val="00556ABF"/>
    <w:rsid w:val="005677B7"/>
    <w:rsid w:val="00585CFD"/>
    <w:rsid w:val="005A0FCF"/>
    <w:rsid w:val="005A2321"/>
    <w:rsid w:val="005A42AE"/>
    <w:rsid w:val="005B0B60"/>
    <w:rsid w:val="005C0854"/>
    <w:rsid w:val="005F0C09"/>
    <w:rsid w:val="005F124B"/>
    <w:rsid w:val="006051FA"/>
    <w:rsid w:val="0063707B"/>
    <w:rsid w:val="00641BE5"/>
    <w:rsid w:val="00641DD8"/>
    <w:rsid w:val="00660DA0"/>
    <w:rsid w:val="00666A05"/>
    <w:rsid w:val="0067143F"/>
    <w:rsid w:val="006A22D0"/>
    <w:rsid w:val="006A3C1E"/>
    <w:rsid w:val="006C163A"/>
    <w:rsid w:val="006D6AC9"/>
    <w:rsid w:val="006E3729"/>
    <w:rsid w:val="006E431C"/>
    <w:rsid w:val="006E4FEB"/>
    <w:rsid w:val="006E72AE"/>
    <w:rsid w:val="006F0E6B"/>
    <w:rsid w:val="006F4DDF"/>
    <w:rsid w:val="0070117E"/>
    <w:rsid w:val="00705842"/>
    <w:rsid w:val="007236A1"/>
    <w:rsid w:val="00724558"/>
    <w:rsid w:val="00725F9A"/>
    <w:rsid w:val="00737D6F"/>
    <w:rsid w:val="007427F6"/>
    <w:rsid w:val="00751EF4"/>
    <w:rsid w:val="00795245"/>
    <w:rsid w:val="007C241C"/>
    <w:rsid w:val="007C2C12"/>
    <w:rsid w:val="007E48D4"/>
    <w:rsid w:val="00801639"/>
    <w:rsid w:val="00813997"/>
    <w:rsid w:val="00813C13"/>
    <w:rsid w:val="00835643"/>
    <w:rsid w:val="008413FD"/>
    <w:rsid w:val="00842CC0"/>
    <w:rsid w:val="00857E30"/>
    <w:rsid w:val="008772DB"/>
    <w:rsid w:val="00885D63"/>
    <w:rsid w:val="008950A9"/>
    <w:rsid w:val="008A5486"/>
    <w:rsid w:val="008C40DB"/>
    <w:rsid w:val="008D2588"/>
    <w:rsid w:val="008E4BA1"/>
    <w:rsid w:val="008E6971"/>
    <w:rsid w:val="00906F96"/>
    <w:rsid w:val="00916652"/>
    <w:rsid w:val="00920776"/>
    <w:rsid w:val="00922624"/>
    <w:rsid w:val="0092291C"/>
    <w:rsid w:val="0093541F"/>
    <w:rsid w:val="00935EB3"/>
    <w:rsid w:val="00941741"/>
    <w:rsid w:val="00943A31"/>
    <w:rsid w:val="00961789"/>
    <w:rsid w:val="00981A1B"/>
    <w:rsid w:val="00987F97"/>
    <w:rsid w:val="009A462A"/>
    <w:rsid w:val="009D16ED"/>
    <w:rsid w:val="009F2897"/>
    <w:rsid w:val="009F3647"/>
    <w:rsid w:val="00A004FA"/>
    <w:rsid w:val="00A01E32"/>
    <w:rsid w:val="00A13D55"/>
    <w:rsid w:val="00A14E3F"/>
    <w:rsid w:val="00A16435"/>
    <w:rsid w:val="00A340F2"/>
    <w:rsid w:val="00A43B11"/>
    <w:rsid w:val="00A53CA1"/>
    <w:rsid w:val="00A557DE"/>
    <w:rsid w:val="00A5638B"/>
    <w:rsid w:val="00A60EA4"/>
    <w:rsid w:val="00A822F5"/>
    <w:rsid w:val="00A83E93"/>
    <w:rsid w:val="00A84045"/>
    <w:rsid w:val="00A8453D"/>
    <w:rsid w:val="00AA7CF8"/>
    <w:rsid w:val="00AB6EB6"/>
    <w:rsid w:val="00B03F77"/>
    <w:rsid w:val="00B157F7"/>
    <w:rsid w:val="00B22008"/>
    <w:rsid w:val="00B36A91"/>
    <w:rsid w:val="00B41CD8"/>
    <w:rsid w:val="00B52E21"/>
    <w:rsid w:val="00B66D83"/>
    <w:rsid w:val="00B74B00"/>
    <w:rsid w:val="00B81DDB"/>
    <w:rsid w:val="00B96CAE"/>
    <w:rsid w:val="00BA5070"/>
    <w:rsid w:val="00BA7A59"/>
    <w:rsid w:val="00BB1252"/>
    <w:rsid w:val="00BD4744"/>
    <w:rsid w:val="00BE2388"/>
    <w:rsid w:val="00C36880"/>
    <w:rsid w:val="00C373C4"/>
    <w:rsid w:val="00C42558"/>
    <w:rsid w:val="00C45850"/>
    <w:rsid w:val="00C5166C"/>
    <w:rsid w:val="00C73F11"/>
    <w:rsid w:val="00C76202"/>
    <w:rsid w:val="00C83440"/>
    <w:rsid w:val="00CA17D0"/>
    <w:rsid w:val="00CA52A1"/>
    <w:rsid w:val="00CC2DFD"/>
    <w:rsid w:val="00CD063D"/>
    <w:rsid w:val="00CD603D"/>
    <w:rsid w:val="00CE1BA8"/>
    <w:rsid w:val="00CE7C6D"/>
    <w:rsid w:val="00CF4C16"/>
    <w:rsid w:val="00D01B19"/>
    <w:rsid w:val="00D1604E"/>
    <w:rsid w:val="00D22101"/>
    <w:rsid w:val="00D26008"/>
    <w:rsid w:val="00D42928"/>
    <w:rsid w:val="00D524D5"/>
    <w:rsid w:val="00D5466A"/>
    <w:rsid w:val="00D562E3"/>
    <w:rsid w:val="00D576B1"/>
    <w:rsid w:val="00D6672E"/>
    <w:rsid w:val="00D74219"/>
    <w:rsid w:val="00D84120"/>
    <w:rsid w:val="00D91344"/>
    <w:rsid w:val="00DA09DB"/>
    <w:rsid w:val="00DB269F"/>
    <w:rsid w:val="00DB7315"/>
    <w:rsid w:val="00DC6055"/>
    <w:rsid w:val="00DF2EA5"/>
    <w:rsid w:val="00E03B77"/>
    <w:rsid w:val="00E04A31"/>
    <w:rsid w:val="00E310F0"/>
    <w:rsid w:val="00E40FC9"/>
    <w:rsid w:val="00E41AEA"/>
    <w:rsid w:val="00E522BB"/>
    <w:rsid w:val="00E558CF"/>
    <w:rsid w:val="00E61A69"/>
    <w:rsid w:val="00E64115"/>
    <w:rsid w:val="00E70A10"/>
    <w:rsid w:val="00E75080"/>
    <w:rsid w:val="00EC7E26"/>
    <w:rsid w:val="00ED76B8"/>
    <w:rsid w:val="00EF2E61"/>
    <w:rsid w:val="00EF4F3E"/>
    <w:rsid w:val="00F14BAD"/>
    <w:rsid w:val="00F215E2"/>
    <w:rsid w:val="00F30708"/>
    <w:rsid w:val="00F30A01"/>
    <w:rsid w:val="00F44A11"/>
    <w:rsid w:val="00F456A6"/>
    <w:rsid w:val="00F5508E"/>
    <w:rsid w:val="00F617D6"/>
    <w:rsid w:val="00F7112C"/>
    <w:rsid w:val="00F840D3"/>
    <w:rsid w:val="00F95CF9"/>
    <w:rsid w:val="00FA31E4"/>
    <w:rsid w:val="00FB1D3C"/>
    <w:rsid w:val="00FD7CC1"/>
    <w:rsid w:val="00FE75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2609"/>
    <w:pPr>
      <w:spacing w:line="256" w:lineRule="auto"/>
    </w:pPr>
    <w:rPr>
      <w:rFonts w:ascii="Calibri" w:eastAsia="Calibri" w:hAnsi="Calibri" w:cs="Times New Roman"/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26260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9305A"/>
    <w:rPr>
      <w:rFonts w:ascii="Calibri" w:eastAsia="Calibri" w:hAnsi="Calibri" w:cs="Times New Roman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1930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9305A"/>
    <w:rPr>
      <w:rFonts w:ascii="Calibri" w:eastAsia="Calibri" w:hAnsi="Calibri" w:cs="Times New Roman"/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93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9305A"/>
    <w:rPr>
      <w:rFonts w:ascii="Tahoma" w:eastAsia="Calibri" w:hAnsi="Tahoma" w:cs="Tahoma"/>
      <w:sz w:val="16"/>
      <w:szCs w:val="16"/>
      <w:lang w:val="en-GB"/>
    </w:rPr>
  </w:style>
  <w:style w:type="paragraph" w:styleId="ListeParagraf">
    <w:name w:val="List Paragraph"/>
    <w:basedOn w:val="Normal"/>
    <w:uiPriority w:val="34"/>
    <w:qFormat/>
    <w:rsid w:val="00B157F7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tr-TR"/>
    </w:rPr>
  </w:style>
  <w:style w:type="character" w:styleId="Kpr">
    <w:name w:val="Hyperlink"/>
    <w:basedOn w:val="VarsaylanParagrafYazTipi"/>
    <w:uiPriority w:val="99"/>
    <w:unhideWhenUsed/>
    <w:rsid w:val="00D7421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87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8891-C8C2-4FF1-B3E9-83C0C7CE8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Elvan Yilmaz</dc:creator>
  <cp:lastModifiedBy>hp</cp:lastModifiedBy>
  <cp:revision>441</cp:revision>
  <cp:lastPrinted>2019-03-07T12:27:00Z</cp:lastPrinted>
  <dcterms:created xsi:type="dcterms:W3CDTF">2024-10-17T18:20:00Z</dcterms:created>
  <dcterms:modified xsi:type="dcterms:W3CDTF">2024-11-27T17:42:00Z</dcterms:modified>
</cp:coreProperties>
</file>