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301"/>
        <w:tblW w:w="0" w:type="auto"/>
        <w:tblLayout w:type="fixed"/>
        <w:tblLook w:val="04A0"/>
      </w:tblPr>
      <w:tblGrid>
        <w:gridCol w:w="1838"/>
        <w:gridCol w:w="3402"/>
        <w:gridCol w:w="1556"/>
        <w:gridCol w:w="2266"/>
      </w:tblGrid>
      <w:tr w:rsidR="00262609" w:rsidRPr="00246CD8" w:rsidTr="00DF2EA5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Meeting </w:t>
            </w:r>
            <w:r w:rsidR="00391AC3" w:rsidRPr="00246CD8">
              <w:rPr>
                <w:rFonts w:asciiTheme="minorHAnsi" w:hAnsiTheme="minorHAnsi"/>
                <w:b/>
              </w:rPr>
              <w:t xml:space="preserve">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DA09DB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L&amp;S Course Group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38117F" w:rsidRDefault="00A004FA" w:rsidP="00A60EA4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38117F">
              <w:rPr>
                <w:rFonts w:asciiTheme="minorHAnsi" w:hAnsiTheme="minorHAnsi"/>
                <w:b/>
              </w:rPr>
              <w:t>17</w:t>
            </w:r>
            <w:r w:rsidR="00EF4F3E" w:rsidRPr="0038117F">
              <w:rPr>
                <w:rFonts w:asciiTheme="minorHAnsi" w:hAnsiTheme="minorHAnsi"/>
                <w:b/>
              </w:rPr>
              <w:t>.10.2024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132E87" w:rsidRDefault="00EF4F3E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 </w:t>
            </w:r>
            <w:r w:rsidR="00A004FA">
              <w:rPr>
                <w:rFonts w:asciiTheme="minorHAnsi" w:hAnsiTheme="minorHAnsi"/>
                <w:b/>
                <w:bCs/>
              </w:rPr>
              <w:t>201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38117F" w:rsidRDefault="00A004F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38117F">
              <w:rPr>
                <w:rFonts w:asciiTheme="minorHAnsi" w:hAnsiTheme="minorHAnsi"/>
                <w:b/>
              </w:rPr>
              <w:t>13:15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9220C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S...............Ç...........</w:t>
            </w:r>
          </w:p>
          <w:p w:rsidR="00C76AC5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S...........T...........</w:t>
            </w:r>
          </w:p>
          <w:p w:rsidR="00EF4F3E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C...........G............D.............</w:t>
            </w:r>
          </w:p>
          <w:p w:rsidR="00A004FA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G............G...............D..............</w:t>
            </w:r>
          </w:p>
          <w:p w:rsidR="00C76AC5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O..............O</w:t>
            </w:r>
          </w:p>
          <w:p w:rsidR="00A004FA" w:rsidRDefault="00A004FA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="00C76AC5">
              <w:rPr>
                <w:rFonts w:asciiTheme="minorHAnsi" w:hAnsiTheme="minorHAnsi"/>
                <w:b/>
                <w:bCs/>
              </w:rPr>
              <w:t>..............H.......</w:t>
            </w:r>
          </w:p>
          <w:p w:rsidR="00C76AC5" w:rsidRPr="00132E87" w:rsidRDefault="00C76AC5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A................Ö.............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4300A3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Missing  Attendees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7F" w:rsidRPr="0038117F" w:rsidRDefault="0039220C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38117F">
              <w:rPr>
                <w:rFonts w:asciiTheme="minorHAnsi" w:hAnsiTheme="minorHAnsi"/>
                <w:b/>
              </w:rPr>
              <w:t xml:space="preserve">None 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Moderator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132E87" w:rsidRDefault="00A004FA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="00C76AC5">
              <w:rPr>
                <w:rFonts w:asciiTheme="minorHAnsi" w:hAnsiTheme="minorHAnsi"/>
                <w:b/>
                <w:bCs/>
              </w:rPr>
              <w:t>................Ç.............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Next Meeting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Agenda</w:t>
            </w:r>
          </w:p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19" w:rsidRDefault="00DA09DB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Determining the presentation topics for both A and B levels</w:t>
            </w:r>
          </w:p>
          <w:p w:rsidR="00DA09DB" w:rsidRDefault="00DA09DB" w:rsidP="00B41CD8">
            <w:pPr>
              <w:pStyle w:val="ListeParagraf"/>
              <w:spacing w:after="0"/>
              <w:rPr>
                <w:b/>
                <w:bCs/>
              </w:rPr>
            </w:pPr>
          </w:p>
          <w:p w:rsidR="00EF4F3E" w:rsidRDefault="00EF4F3E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Defining duties </w:t>
            </w:r>
            <w:r w:rsidR="00B41CD8">
              <w:rPr>
                <w:b/>
                <w:bCs/>
              </w:rPr>
              <w:t xml:space="preserve"> for the preparation of 1</w:t>
            </w:r>
            <w:r w:rsidR="00B41CD8" w:rsidRPr="00B41CD8">
              <w:rPr>
                <w:b/>
                <w:bCs/>
                <w:vertAlign w:val="superscript"/>
              </w:rPr>
              <w:t>st</w:t>
            </w:r>
            <w:r w:rsidR="00B41CD8">
              <w:rPr>
                <w:b/>
                <w:bCs/>
              </w:rPr>
              <w:t xml:space="preserve">  Midterm exam</w:t>
            </w:r>
          </w:p>
          <w:p w:rsidR="003C03E2" w:rsidRPr="003C03E2" w:rsidRDefault="003C03E2" w:rsidP="003C03E2">
            <w:pPr>
              <w:pStyle w:val="ListeParagraf"/>
              <w:rPr>
                <w:b/>
                <w:bCs/>
              </w:rPr>
            </w:pPr>
          </w:p>
          <w:p w:rsidR="003C03E2" w:rsidRDefault="003C03E2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Determining the exam contents of L&amp;S</w:t>
            </w:r>
          </w:p>
          <w:p w:rsidR="00B41CD8" w:rsidRPr="00B41CD8" w:rsidRDefault="00B41CD8" w:rsidP="00B41CD8">
            <w:pPr>
              <w:pStyle w:val="ListeParagraf"/>
              <w:rPr>
                <w:b/>
                <w:bCs/>
              </w:rPr>
            </w:pPr>
          </w:p>
          <w:p w:rsidR="00B41CD8" w:rsidRDefault="00B41CD8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Evaluating the progress of the syllabus</w:t>
            </w:r>
          </w:p>
          <w:p w:rsidR="00D01B19" w:rsidRPr="0039220C" w:rsidRDefault="00D01B19" w:rsidP="0039220C">
            <w:pPr>
              <w:rPr>
                <w:b/>
                <w:bCs/>
              </w:rPr>
            </w:pPr>
          </w:p>
        </w:tc>
      </w:tr>
      <w:tr w:rsidR="00262609" w:rsidRPr="00D74219" w:rsidTr="00DF2EA5">
        <w:trPr>
          <w:trHeight w:val="4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D74219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Decisions/ action</w:t>
            </w:r>
          </w:p>
          <w:p w:rsidR="00262609" w:rsidRPr="00D74219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steps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8" w:rsidRDefault="00ED76B8" w:rsidP="00ED76B8">
            <w:pPr>
              <w:pStyle w:val="ListeParagraf"/>
              <w:spacing w:after="0"/>
              <w:jc w:val="both"/>
            </w:pPr>
          </w:p>
          <w:p w:rsidR="003C03E2" w:rsidRDefault="00EF4F3E" w:rsidP="00EF4F3E">
            <w:pPr>
              <w:jc w:val="both"/>
              <w:rPr>
                <w:b/>
              </w:rPr>
            </w:pPr>
            <w:r>
              <w:rPr>
                <w:b/>
              </w:rPr>
              <w:t>In the meeting, the following decisions are made</w:t>
            </w:r>
            <w:r w:rsidR="003C03E2">
              <w:rPr>
                <w:b/>
              </w:rPr>
              <w:t>;</w:t>
            </w:r>
          </w:p>
          <w:p w:rsidR="00EF4F3E" w:rsidRDefault="003C03E2" w:rsidP="00EF4F3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E2388" w:rsidRDefault="00245657" w:rsidP="00751EF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-Both A and B classes will make their first presentations before the first midterm exam. </w:t>
            </w:r>
            <w:r w:rsidR="00751EF4">
              <w:rPr>
                <w:b/>
              </w:rPr>
              <w:t>A Classes</w:t>
            </w:r>
            <w:r w:rsidR="00E70A10">
              <w:rPr>
                <w:b/>
              </w:rPr>
              <w:t xml:space="preserve"> will make a presentation about </w:t>
            </w:r>
            <w:r w:rsidR="00751EF4">
              <w:rPr>
                <w:b/>
              </w:rPr>
              <w:t>the description of a person/place/</w:t>
            </w:r>
            <w:r w:rsidR="00C45850">
              <w:rPr>
                <w:b/>
              </w:rPr>
              <w:t xml:space="preserve"> free time </w:t>
            </w:r>
            <w:r w:rsidR="00751EF4">
              <w:rPr>
                <w:b/>
              </w:rPr>
              <w:t xml:space="preserve">activity. </w:t>
            </w:r>
            <w:r w:rsidR="00E70A10">
              <w:rPr>
                <w:b/>
              </w:rPr>
              <w:t xml:space="preserve">B classes will make a presentation on the professions of the future and skills and personality traits needed for </w:t>
            </w:r>
            <w:r w:rsidR="006E4FEB">
              <w:rPr>
                <w:b/>
              </w:rPr>
              <w:t xml:space="preserve">them. Teachers will give plus or minus grade for the performances of students in their </w:t>
            </w:r>
            <w:r w:rsidR="00136ABA">
              <w:rPr>
                <w:b/>
              </w:rPr>
              <w:t xml:space="preserve">presentations. </w:t>
            </w:r>
          </w:p>
          <w:p w:rsidR="00B41CD8" w:rsidRDefault="00136ABA" w:rsidP="00751EF4">
            <w:pPr>
              <w:jc w:val="both"/>
              <w:rPr>
                <w:b/>
              </w:rPr>
            </w:pPr>
            <w:r>
              <w:rPr>
                <w:b/>
              </w:rPr>
              <w:t>The instructors to listen to the presentation and give feedback are as follows:</w:t>
            </w:r>
          </w:p>
          <w:p w:rsidR="00136ABA" w:rsidRDefault="00C76AC5" w:rsidP="00751EF4">
            <w:pPr>
              <w:jc w:val="both"/>
              <w:rPr>
                <w:b/>
              </w:rPr>
            </w:pPr>
            <w:r>
              <w:rPr>
                <w:b/>
              </w:rPr>
              <w:t xml:space="preserve">A1:S............Ç..............               </w:t>
            </w:r>
            <w:r w:rsidR="00136ABA">
              <w:rPr>
                <w:b/>
              </w:rPr>
              <w:t>A2:</w:t>
            </w:r>
            <w:r>
              <w:rPr>
                <w:b/>
              </w:rPr>
              <w:t xml:space="preserve"> Dr. A..............Ö............</w:t>
            </w:r>
          </w:p>
          <w:p w:rsidR="00C76AC5" w:rsidRDefault="00BE2388" w:rsidP="00C76AC5">
            <w:pPr>
              <w:tabs>
                <w:tab w:val="left" w:pos="2017"/>
              </w:tabs>
              <w:jc w:val="both"/>
              <w:rPr>
                <w:b/>
              </w:rPr>
            </w:pPr>
            <w:r>
              <w:rPr>
                <w:b/>
              </w:rPr>
              <w:t xml:space="preserve">A3:  </w:t>
            </w:r>
            <w:r w:rsidR="00C76AC5">
              <w:rPr>
                <w:b/>
              </w:rPr>
              <w:t>Dr. A...........Ö............</w:t>
            </w:r>
            <w:r w:rsidR="001A5268">
              <w:rPr>
                <w:b/>
              </w:rPr>
              <w:t xml:space="preserve">       </w:t>
            </w:r>
            <w:r w:rsidR="002C531A">
              <w:rPr>
                <w:b/>
              </w:rPr>
              <w:t xml:space="preserve"> </w:t>
            </w:r>
            <w:r w:rsidR="00136ABA">
              <w:rPr>
                <w:b/>
              </w:rPr>
              <w:t>A4:</w:t>
            </w:r>
            <w:r w:rsidR="00C76AC5">
              <w:rPr>
                <w:b/>
              </w:rPr>
              <w:t>G..........G........D........</w:t>
            </w:r>
          </w:p>
          <w:p w:rsidR="00136ABA" w:rsidRDefault="00C76AC5" w:rsidP="00C76AC5">
            <w:pPr>
              <w:tabs>
                <w:tab w:val="left" w:pos="2017"/>
              </w:tabs>
              <w:jc w:val="both"/>
              <w:rPr>
                <w:b/>
              </w:rPr>
            </w:pPr>
            <w:r>
              <w:rPr>
                <w:b/>
              </w:rPr>
              <w:t xml:space="preserve">A5:S.........Ç..........                      </w:t>
            </w:r>
            <w:r w:rsidR="00136ABA">
              <w:rPr>
                <w:b/>
              </w:rPr>
              <w:t>A6:</w:t>
            </w:r>
            <w:r w:rsidR="00AA7CF8">
              <w:rPr>
                <w:b/>
              </w:rPr>
              <w:t xml:space="preserve"> </w:t>
            </w:r>
            <w:r>
              <w:rPr>
                <w:b/>
              </w:rPr>
              <w:t>Dr. C..........G............D..........</w:t>
            </w:r>
          </w:p>
          <w:p w:rsidR="00136ABA" w:rsidRDefault="00C76AC5" w:rsidP="00751EF4">
            <w:pPr>
              <w:jc w:val="both"/>
              <w:rPr>
                <w:b/>
              </w:rPr>
            </w:pPr>
            <w:r>
              <w:rPr>
                <w:b/>
              </w:rPr>
              <w:t>A7:S.......T.............                     A8:S......Ç.................</w:t>
            </w:r>
          </w:p>
          <w:p w:rsidR="00136ABA" w:rsidRDefault="00C76AC5" w:rsidP="00751EF4">
            <w:pPr>
              <w:jc w:val="both"/>
              <w:rPr>
                <w:b/>
              </w:rPr>
            </w:pPr>
            <w:r>
              <w:rPr>
                <w:b/>
              </w:rPr>
              <w:t>B1:S.......T............</w:t>
            </w:r>
            <w:r w:rsidR="00BE2388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B2</w:t>
            </w:r>
            <w:r w:rsidR="00136ABA">
              <w:rPr>
                <w:b/>
              </w:rPr>
              <w:t>:S</w:t>
            </w:r>
            <w:r>
              <w:rPr>
                <w:b/>
              </w:rPr>
              <w:t>.....T................</w:t>
            </w:r>
          </w:p>
          <w:p w:rsidR="00406EB9" w:rsidRDefault="00406EB9" w:rsidP="00406EB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-In the first speaking exam, students will be asked to describe a picture in both A and B levels. Before the exam, necessary preparatory studies about picture description will be held in the classes.</w:t>
            </w:r>
          </w:p>
          <w:p w:rsidR="00406EB9" w:rsidRDefault="00406EB9" w:rsidP="00406EB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        -The first 4 units of Skilful Foundation and 3 units of Skilful Level 1 will be included in the first Listening exam. There will be 4 parts in the listening exam. In the first part</w:t>
            </w:r>
            <w:r w:rsidR="00165082">
              <w:rPr>
                <w:b/>
                <w:bCs/>
              </w:rPr>
              <w:t>, the</w:t>
            </w:r>
            <w:r>
              <w:rPr>
                <w:b/>
                <w:bCs/>
              </w:rPr>
              <w:t xml:space="preserve"> vocabularies within a context   will be asked and in the other three parts students are required to answer the listening questions.</w:t>
            </w:r>
          </w:p>
          <w:p w:rsidR="00B41CD8" w:rsidRDefault="00C45850" w:rsidP="00C45850">
            <w:pPr>
              <w:tabs>
                <w:tab w:val="left" w:pos="240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38117F" w:rsidRDefault="001C5CA3" w:rsidP="001C5CA3">
            <w:pPr>
              <w:tabs>
                <w:tab w:val="left" w:pos="450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8117F" w:rsidRDefault="0038117F" w:rsidP="001C5CA3">
            <w:pPr>
              <w:tabs>
                <w:tab w:val="left" w:pos="4500"/>
              </w:tabs>
              <w:jc w:val="both"/>
              <w:rPr>
                <w:b/>
              </w:rPr>
            </w:pPr>
          </w:p>
          <w:p w:rsidR="0038117F" w:rsidRDefault="0038117F" w:rsidP="001C5CA3">
            <w:pPr>
              <w:tabs>
                <w:tab w:val="left" w:pos="4500"/>
              </w:tabs>
              <w:jc w:val="both"/>
              <w:rPr>
                <w:b/>
              </w:rPr>
            </w:pPr>
          </w:p>
          <w:p w:rsidR="00EF4F3E" w:rsidRPr="001C5CA3" w:rsidRDefault="001C5CA3" w:rsidP="001C5CA3">
            <w:pPr>
              <w:tabs>
                <w:tab w:val="left" w:pos="450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-</w:t>
            </w:r>
            <w:r w:rsidR="00EF4F3E" w:rsidRPr="001C5CA3">
              <w:rPr>
                <w:b/>
              </w:rPr>
              <w:t>The instructors to prepare the questions are as follows;</w:t>
            </w:r>
          </w:p>
          <w:p w:rsidR="00EF4F3E" w:rsidRDefault="00EF4F3E" w:rsidP="00EF4F3E">
            <w:pPr>
              <w:pStyle w:val="ListeParagraf"/>
              <w:spacing w:after="0"/>
              <w:jc w:val="both"/>
              <w:rPr>
                <w:b/>
              </w:rPr>
            </w:pPr>
          </w:p>
          <w:p w:rsidR="00B41CD8" w:rsidRDefault="001C5CA3" w:rsidP="00C76AC5">
            <w:pPr>
              <w:tabs>
                <w:tab w:val="center" w:pos="35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B41CD8">
              <w:rPr>
                <w:b/>
                <w:bCs/>
              </w:rPr>
              <w:t xml:space="preserve">L&amp;S A Level </w:t>
            </w:r>
            <w:r w:rsidR="00C76AC5">
              <w:rPr>
                <w:b/>
                <w:bCs/>
              </w:rPr>
              <w:t xml:space="preserve">  S......Ç.............</w:t>
            </w:r>
            <w:r w:rsidR="00C76AC5">
              <w:rPr>
                <w:b/>
                <w:bCs/>
              </w:rPr>
              <w:tab/>
            </w:r>
          </w:p>
          <w:p w:rsidR="00EF4F3E" w:rsidRDefault="001C5CA3" w:rsidP="00C76AC5">
            <w:pPr>
              <w:tabs>
                <w:tab w:val="left" w:pos="42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B41CD8">
              <w:rPr>
                <w:b/>
                <w:bCs/>
              </w:rPr>
              <w:t xml:space="preserve">L&amp;S  B Level  </w:t>
            </w:r>
            <w:r w:rsidR="00C76AC5">
              <w:rPr>
                <w:b/>
                <w:bCs/>
              </w:rPr>
              <w:t>S..............T...........</w:t>
            </w:r>
          </w:p>
          <w:p w:rsidR="00B41CD8" w:rsidRDefault="00B41CD8" w:rsidP="00EF4F3E">
            <w:pPr>
              <w:rPr>
                <w:b/>
                <w:bCs/>
              </w:rPr>
            </w:pPr>
          </w:p>
          <w:p w:rsidR="00D6672E" w:rsidRDefault="00B41CD8" w:rsidP="00B41CD8">
            <w:pPr>
              <w:rPr>
                <w:b/>
              </w:rPr>
            </w:pPr>
            <w:r w:rsidRPr="00922624">
              <w:rPr>
                <w:b/>
              </w:rPr>
              <w:t xml:space="preserve"> </w:t>
            </w:r>
            <w:r w:rsidR="00585CFD" w:rsidRPr="00922624">
              <w:rPr>
                <w:b/>
              </w:rPr>
              <w:t xml:space="preserve">       -</w:t>
            </w:r>
            <w:r w:rsidRPr="00922624">
              <w:rPr>
                <w:b/>
              </w:rPr>
              <w:t>The questions are requir</w:t>
            </w:r>
            <w:r w:rsidR="00C76AC5">
              <w:rPr>
                <w:b/>
              </w:rPr>
              <w:t xml:space="preserve">ed to be submitted to B.......Ç      </w:t>
            </w:r>
            <w:r w:rsidR="001C5CA3">
              <w:rPr>
                <w:b/>
              </w:rPr>
              <w:t>the head of A&amp;B Level Testing Unit</w:t>
            </w:r>
            <w:r w:rsidRPr="00922624">
              <w:rPr>
                <w:b/>
              </w:rPr>
              <w:t xml:space="preserve"> by November 1, 2024. </w:t>
            </w:r>
          </w:p>
          <w:p w:rsidR="0093541F" w:rsidRPr="00B36A91" w:rsidRDefault="001C5CA3" w:rsidP="00406EB9">
            <w:r>
              <w:rPr>
                <w:b/>
                <w:bCs/>
              </w:rPr>
              <w:t xml:space="preserve">         </w:t>
            </w:r>
          </w:p>
        </w:tc>
      </w:tr>
      <w:tr w:rsidR="0019305A" w:rsidRPr="00D74219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D74219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lastRenderedPageBreak/>
              <w:t>Minute Taker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CE7C6D" w:rsidRDefault="00B41CD8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="00C76AC5">
              <w:rPr>
                <w:rFonts w:asciiTheme="minorHAnsi" w:hAnsiTheme="minorHAnsi"/>
                <w:b/>
                <w:bCs/>
              </w:rPr>
              <w:t>......Ç.............</w:t>
            </w:r>
          </w:p>
        </w:tc>
      </w:tr>
    </w:tbl>
    <w:p w:rsidR="00CE1BA8" w:rsidRPr="00D74219" w:rsidRDefault="00B36A91" w:rsidP="00B36A91">
      <w:pPr>
        <w:tabs>
          <w:tab w:val="left" w:pos="74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CE1BA8" w:rsidRPr="00D74219" w:rsidSect="0043094D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8E" w:rsidRDefault="0006148E" w:rsidP="0019305A">
      <w:pPr>
        <w:spacing w:after="0" w:line="240" w:lineRule="auto"/>
      </w:pPr>
      <w:r>
        <w:separator/>
      </w:r>
    </w:p>
  </w:endnote>
  <w:endnote w:type="continuationSeparator" w:id="1">
    <w:p w:rsidR="0006148E" w:rsidRDefault="0006148E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8E" w:rsidRDefault="0006148E" w:rsidP="0019305A">
      <w:pPr>
        <w:spacing w:after="0" w:line="240" w:lineRule="auto"/>
      </w:pPr>
      <w:r>
        <w:separator/>
      </w:r>
    </w:p>
  </w:footnote>
  <w:footnote w:type="continuationSeparator" w:id="1">
    <w:p w:rsidR="0006148E" w:rsidRDefault="0006148E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5A" w:rsidRDefault="001930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2467791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E59"/>
    <w:multiLevelType w:val="hybridMultilevel"/>
    <w:tmpl w:val="6FA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DA1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7AE2"/>
    <w:multiLevelType w:val="hybridMultilevel"/>
    <w:tmpl w:val="AEEE84CC"/>
    <w:lvl w:ilvl="0" w:tplc="6C36DF8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389A244B"/>
    <w:multiLevelType w:val="hybridMultilevel"/>
    <w:tmpl w:val="830001EA"/>
    <w:lvl w:ilvl="0" w:tplc="49C43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753B"/>
    <w:multiLevelType w:val="hybridMultilevel"/>
    <w:tmpl w:val="48962BCC"/>
    <w:lvl w:ilvl="0" w:tplc="7EB08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E1179D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644"/>
    <w:multiLevelType w:val="hybridMultilevel"/>
    <w:tmpl w:val="413AD962"/>
    <w:lvl w:ilvl="0" w:tplc="1EDC24D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0241"/>
    <w:multiLevelType w:val="hybridMultilevel"/>
    <w:tmpl w:val="07D0EFAA"/>
    <w:lvl w:ilvl="0" w:tplc="1744EE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531C3C"/>
    <w:multiLevelType w:val="hybridMultilevel"/>
    <w:tmpl w:val="AD40168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1C043B"/>
    <w:multiLevelType w:val="hybridMultilevel"/>
    <w:tmpl w:val="0CC40792"/>
    <w:lvl w:ilvl="0" w:tplc="80B08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7AB8"/>
    <w:multiLevelType w:val="hybridMultilevel"/>
    <w:tmpl w:val="11F2DE14"/>
    <w:lvl w:ilvl="0" w:tplc="0F52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67B85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A6B7B"/>
    <w:multiLevelType w:val="hybridMultilevel"/>
    <w:tmpl w:val="C0FAC6AA"/>
    <w:lvl w:ilvl="0" w:tplc="6830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C2113"/>
    <w:multiLevelType w:val="hybridMultilevel"/>
    <w:tmpl w:val="81C042C6"/>
    <w:lvl w:ilvl="0" w:tplc="7F681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857DBB"/>
    <w:multiLevelType w:val="hybridMultilevel"/>
    <w:tmpl w:val="491046D2"/>
    <w:lvl w:ilvl="0" w:tplc="FA3C7D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57116C"/>
    <w:multiLevelType w:val="hybridMultilevel"/>
    <w:tmpl w:val="03CC1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C69A9"/>
    <w:multiLevelType w:val="hybridMultilevel"/>
    <w:tmpl w:val="8730A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20E6F"/>
    <w:multiLevelType w:val="hybridMultilevel"/>
    <w:tmpl w:val="C04CD82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34"/>
  </w:num>
  <w:num w:numId="5">
    <w:abstractNumId w:val="3"/>
  </w:num>
  <w:num w:numId="6">
    <w:abstractNumId w:val="2"/>
  </w:num>
  <w:num w:numId="7">
    <w:abstractNumId w:val="29"/>
  </w:num>
  <w:num w:numId="8">
    <w:abstractNumId w:val="9"/>
  </w:num>
  <w:num w:numId="9">
    <w:abstractNumId w:val="20"/>
  </w:num>
  <w:num w:numId="10">
    <w:abstractNumId w:val="22"/>
  </w:num>
  <w:num w:numId="11">
    <w:abstractNumId w:val="19"/>
  </w:num>
  <w:num w:numId="12">
    <w:abstractNumId w:val="0"/>
  </w:num>
  <w:num w:numId="13">
    <w:abstractNumId w:val="6"/>
  </w:num>
  <w:num w:numId="14">
    <w:abstractNumId w:val="28"/>
  </w:num>
  <w:num w:numId="15">
    <w:abstractNumId w:val="13"/>
  </w:num>
  <w:num w:numId="16">
    <w:abstractNumId w:val="16"/>
  </w:num>
  <w:num w:numId="17">
    <w:abstractNumId w:val="32"/>
  </w:num>
  <w:num w:numId="18">
    <w:abstractNumId w:val="33"/>
  </w:num>
  <w:num w:numId="19">
    <w:abstractNumId w:val="7"/>
  </w:num>
  <w:num w:numId="20">
    <w:abstractNumId w:val="25"/>
  </w:num>
  <w:num w:numId="21">
    <w:abstractNumId w:val="5"/>
  </w:num>
  <w:num w:numId="22">
    <w:abstractNumId w:val="27"/>
  </w:num>
  <w:num w:numId="23">
    <w:abstractNumId w:val="14"/>
  </w:num>
  <w:num w:numId="24">
    <w:abstractNumId w:val="11"/>
  </w:num>
  <w:num w:numId="25">
    <w:abstractNumId w:val="26"/>
  </w:num>
  <w:num w:numId="26">
    <w:abstractNumId w:val="1"/>
  </w:num>
  <w:num w:numId="27">
    <w:abstractNumId w:val="35"/>
  </w:num>
  <w:num w:numId="28">
    <w:abstractNumId w:val="31"/>
  </w:num>
  <w:num w:numId="29">
    <w:abstractNumId w:val="17"/>
  </w:num>
  <w:num w:numId="30">
    <w:abstractNumId w:val="18"/>
  </w:num>
  <w:num w:numId="31">
    <w:abstractNumId w:val="36"/>
  </w:num>
  <w:num w:numId="32">
    <w:abstractNumId w:val="21"/>
  </w:num>
  <w:num w:numId="33">
    <w:abstractNumId w:val="10"/>
  </w:num>
  <w:num w:numId="34">
    <w:abstractNumId w:val="12"/>
  </w:num>
  <w:num w:numId="35">
    <w:abstractNumId w:val="30"/>
  </w:num>
  <w:num w:numId="36">
    <w:abstractNumId w:val="2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62609"/>
    <w:rsid w:val="0000084C"/>
    <w:rsid w:val="000077F8"/>
    <w:rsid w:val="00031430"/>
    <w:rsid w:val="00040DE8"/>
    <w:rsid w:val="00043E62"/>
    <w:rsid w:val="0006148E"/>
    <w:rsid w:val="00066FB6"/>
    <w:rsid w:val="00074DBC"/>
    <w:rsid w:val="0008161D"/>
    <w:rsid w:val="000847E7"/>
    <w:rsid w:val="00090465"/>
    <w:rsid w:val="00091F04"/>
    <w:rsid w:val="000A0059"/>
    <w:rsid w:val="000E287F"/>
    <w:rsid w:val="00103649"/>
    <w:rsid w:val="001039C1"/>
    <w:rsid w:val="0010448F"/>
    <w:rsid w:val="0011153C"/>
    <w:rsid w:val="00115047"/>
    <w:rsid w:val="00131535"/>
    <w:rsid w:val="001329C4"/>
    <w:rsid w:val="00132E87"/>
    <w:rsid w:val="00136ABA"/>
    <w:rsid w:val="001407DC"/>
    <w:rsid w:val="00142438"/>
    <w:rsid w:val="00152F48"/>
    <w:rsid w:val="00160888"/>
    <w:rsid w:val="00165082"/>
    <w:rsid w:val="0017103D"/>
    <w:rsid w:val="00171979"/>
    <w:rsid w:val="00173DCD"/>
    <w:rsid w:val="0018433E"/>
    <w:rsid w:val="00187092"/>
    <w:rsid w:val="0019305A"/>
    <w:rsid w:val="001A5268"/>
    <w:rsid w:val="001B053F"/>
    <w:rsid w:val="001C5CA3"/>
    <w:rsid w:val="001D4281"/>
    <w:rsid w:val="00206B41"/>
    <w:rsid w:val="0021614C"/>
    <w:rsid w:val="00231D1C"/>
    <w:rsid w:val="002346C9"/>
    <w:rsid w:val="00245657"/>
    <w:rsid w:val="00246CD8"/>
    <w:rsid w:val="00255978"/>
    <w:rsid w:val="002564E7"/>
    <w:rsid w:val="00260EE6"/>
    <w:rsid w:val="00262609"/>
    <w:rsid w:val="00281078"/>
    <w:rsid w:val="00287DA0"/>
    <w:rsid w:val="002C3682"/>
    <w:rsid w:val="002C531A"/>
    <w:rsid w:val="002E38B4"/>
    <w:rsid w:val="0030513F"/>
    <w:rsid w:val="00307DFA"/>
    <w:rsid w:val="00316B1C"/>
    <w:rsid w:val="003178ED"/>
    <w:rsid w:val="00324E9B"/>
    <w:rsid w:val="003310C9"/>
    <w:rsid w:val="003601F6"/>
    <w:rsid w:val="00367EFE"/>
    <w:rsid w:val="00370E1E"/>
    <w:rsid w:val="0038117F"/>
    <w:rsid w:val="00391AC3"/>
    <w:rsid w:val="0039220C"/>
    <w:rsid w:val="003936C4"/>
    <w:rsid w:val="00393E6C"/>
    <w:rsid w:val="00394D2E"/>
    <w:rsid w:val="003A556D"/>
    <w:rsid w:val="003B138E"/>
    <w:rsid w:val="003C03E2"/>
    <w:rsid w:val="003D7FDC"/>
    <w:rsid w:val="003E4F05"/>
    <w:rsid w:val="003E60C4"/>
    <w:rsid w:val="003F2422"/>
    <w:rsid w:val="00406BE6"/>
    <w:rsid w:val="00406EB9"/>
    <w:rsid w:val="00413C9D"/>
    <w:rsid w:val="00427E30"/>
    <w:rsid w:val="004300A3"/>
    <w:rsid w:val="0043094D"/>
    <w:rsid w:val="00434532"/>
    <w:rsid w:val="0043723D"/>
    <w:rsid w:val="00446B03"/>
    <w:rsid w:val="00447174"/>
    <w:rsid w:val="00447EA0"/>
    <w:rsid w:val="00452494"/>
    <w:rsid w:val="00472873"/>
    <w:rsid w:val="00480E74"/>
    <w:rsid w:val="004830DB"/>
    <w:rsid w:val="00487E92"/>
    <w:rsid w:val="00497087"/>
    <w:rsid w:val="004A60DF"/>
    <w:rsid w:val="004B3483"/>
    <w:rsid w:val="004B4A4C"/>
    <w:rsid w:val="004C0AD5"/>
    <w:rsid w:val="004F007F"/>
    <w:rsid w:val="004F59A0"/>
    <w:rsid w:val="005045E4"/>
    <w:rsid w:val="00527373"/>
    <w:rsid w:val="00532288"/>
    <w:rsid w:val="00556ABF"/>
    <w:rsid w:val="005677B7"/>
    <w:rsid w:val="00585CFD"/>
    <w:rsid w:val="005A0FCF"/>
    <w:rsid w:val="005A42AE"/>
    <w:rsid w:val="005B0B60"/>
    <w:rsid w:val="005C0854"/>
    <w:rsid w:val="005F0C09"/>
    <w:rsid w:val="005F124B"/>
    <w:rsid w:val="006051FA"/>
    <w:rsid w:val="0063707B"/>
    <w:rsid w:val="00641BE5"/>
    <w:rsid w:val="00641DD8"/>
    <w:rsid w:val="00660DA0"/>
    <w:rsid w:val="00666A05"/>
    <w:rsid w:val="006A22D0"/>
    <w:rsid w:val="006A3C1E"/>
    <w:rsid w:val="006C163A"/>
    <w:rsid w:val="006D6AC9"/>
    <w:rsid w:val="006E3729"/>
    <w:rsid w:val="006E431C"/>
    <w:rsid w:val="006E4FEB"/>
    <w:rsid w:val="006F0E6B"/>
    <w:rsid w:val="0070117E"/>
    <w:rsid w:val="00705842"/>
    <w:rsid w:val="00724558"/>
    <w:rsid w:val="00725F9A"/>
    <w:rsid w:val="00737D6F"/>
    <w:rsid w:val="007427F6"/>
    <w:rsid w:val="00751EF4"/>
    <w:rsid w:val="00795245"/>
    <w:rsid w:val="007C2C12"/>
    <w:rsid w:val="007E48D4"/>
    <w:rsid w:val="00801639"/>
    <w:rsid w:val="00813997"/>
    <w:rsid w:val="00813C13"/>
    <w:rsid w:val="008413FD"/>
    <w:rsid w:val="00842CC0"/>
    <w:rsid w:val="00857E30"/>
    <w:rsid w:val="008772DB"/>
    <w:rsid w:val="00885D63"/>
    <w:rsid w:val="008950A9"/>
    <w:rsid w:val="008A5486"/>
    <w:rsid w:val="008C40DB"/>
    <w:rsid w:val="008D2588"/>
    <w:rsid w:val="008E4BA1"/>
    <w:rsid w:val="008E6971"/>
    <w:rsid w:val="00906F96"/>
    <w:rsid w:val="00920776"/>
    <w:rsid w:val="00922624"/>
    <w:rsid w:val="0092291C"/>
    <w:rsid w:val="0093541F"/>
    <w:rsid w:val="00935EB3"/>
    <w:rsid w:val="00941741"/>
    <w:rsid w:val="00943A31"/>
    <w:rsid w:val="00961789"/>
    <w:rsid w:val="00981A1B"/>
    <w:rsid w:val="00987F97"/>
    <w:rsid w:val="009A462A"/>
    <w:rsid w:val="009D16ED"/>
    <w:rsid w:val="009F2897"/>
    <w:rsid w:val="009F3647"/>
    <w:rsid w:val="00A004FA"/>
    <w:rsid w:val="00A01E32"/>
    <w:rsid w:val="00A13D55"/>
    <w:rsid w:val="00A14E3F"/>
    <w:rsid w:val="00A16435"/>
    <w:rsid w:val="00A340F2"/>
    <w:rsid w:val="00A43B11"/>
    <w:rsid w:val="00A53CA1"/>
    <w:rsid w:val="00A557DE"/>
    <w:rsid w:val="00A5638B"/>
    <w:rsid w:val="00A60EA4"/>
    <w:rsid w:val="00A822F5"/>
    <w:rsid w:val="00A83E93"/>
    <w:rsid w:val="00A84045"/>
    <w:rsid w:val="00A8453D"/>
    <w:rsid w:val="00AA7CF8"/>
    <w:rsid w:val="00AB6EB6"/>
    <w:rsid w:val="00B03F77"/>
    <w:rsid w:val="00B157F7"/>
    <w:rsid w:val="00B22008"/>
    <w:rsid w:val="00B36A91"/>
    <w:rsid w:val="00B41CD8"/>
    <w:rsid w:val="00B52E21"/>
    <w:rsid w:val="00B66D83"/>
    <w:rsid w:val="00B74B00"/>
    <w:rsid w:val="00B81DDB"/>
    <w:rsid w:val="00B96CAE"/>
    <w:rsid w:val="00BA5070"/>
    <w:rsid w:val="00BB1252"/>
    <w:rsid w:val="00BD4744"/>
    <w:rsid w:val="00BE2388"/>
    <w:rsid w:val="00C36880"/>
    <w:rsid w:val="00C42558"/>
    <w:rsid w:val="00C45850"/>
    <w:rsid w:val="00C5166C"/>
    <w:rsid w:val="00C73F11"/>
    <w:rsid w:val="00C76AC5"/>
    <w:rsid w:val="00C83440"/>
    <w:rsid w:val="00CA17D0"/>
    <w:rsid w:val="00CA52A1"/>
    <w:rsid w:val="00CD603D"/>
    <w:rsid w:val="00CE1BA8"/>
    <w:rsid w:val="00CE7C6D"/>
    <w:rsid w:val="00CF4C16"/>
    <w:rsid w:val="00D01B19"/>
    <w:rsid w:val="00D1604E"/>
    <w:rsid w:val="00D22101"/>
    <w:rsid w:val="00D26008"/>
    <w:rsid w:val="00D42928"/>
    <w:rsid w:val="00D524D5"/>
    <w:rsid w:val="00D5466A"/>
    <w:rsid w:val="00D562E3"/>
    <w:rsid w:val="00D576B1"/>
    <w:rsid w:val="00D6672E"/>
    <w:rsid w:val="00D74219"/>
    <w:rsid w:val="00D84120"/>
    <w:rsid w:val="00D91344"/>
    <w:rsid w:val="00DA09DB"/>
    <w:rsid w:val="00DB269F"/>
    <w:rsid w:val="00DB7315"/>
    <w:rsid w:val="00DB776D"/>
    <w:rsid w:val="00DC6055"/>
    <w:rsid w:val="00DF2EA5"/>
    <w:rsid w:val="00E03B77"/>
    <w:rsid w:val="00E04A31"/>
    <w:rsid w:val="00E310F0"/>
    <w:rsid w:val="00E40FC9"/>
    <w:rsid w:val="00E41AEA"/>
    <w:rsid w:val="00E522BB"/>
    <w:rsid w:val="00E558CF"/>
    <w:rsid w:val="00E61A69"/>
    <w:rsid w:val="00E64115"/>
    <w:rsid w:val="00E70A10"/>
    <w:rsid w:val="00E75080"/>
    <w:rsid w:val="00EC7E26"/>
    <w:rsid w:val="00ED76B8"/>
    <w:rsid w:val="00EF2E61"/>
    <w:rsid w:val="00EF4F3E"/>
    <w:rsid w:val="00F14BAD"/>
    <w:rsid w:val="00F215E2"/>
    <w:rsid w:val="00F30708"/>
    <w:rsid w:val="00F30A01"/>
    <w:rsid w:val="00F44A11"/>
    <w:rsid w:val="00F456A6"/>
    <w:rsid w:val="00F5508E"/>
    <w:rsid w:val="00F617D6"/>
    <w:rsid w:val="00F7112C"/>
    <w:rsid w:val="00F840D3"/>
    <w:rsid w:val="00F95CF9"/>
    <w:rsid w:val="00FA31E4"/>
    <w:rsid w:val="00FB1D3C"/>
    <w:rsid w:val="00FD7CC1"/>
    <w:rsid w:val="00FE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8891-C8C2-4FF1-B3E9-83C0C7CE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 Yilmaz</dc:creator>
  <cp:lastModifiedBy>hp</cp:lastModifiedBy>
  <cp:revision>262</cp:revision>
  <cp:lastPrinted>2019-03-07T12:27:00Z</cp:lastPrinted>
  <dcterms:created xsi:type="dcterms:W3CDTF">2024-10-17T18:20:00Z</dcterms:created>
  <dcterms:modified xsi:type="dcterms:W3CDTF">2025-01-12T19:03:00Z</dcterms:modified>
</cp:coreProperties>
</file>