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35C" w:rsidRPr="006B458E" w14:paraId="7EE8498A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DA6A703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>Toplantı türü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D61E008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>Birim Kalite Birimi Genel Toplantısı</w:t>
            </w:r>
          </w:p>
          <w:p w14:paraId="4EDC5764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61171EA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 xml:space="preserve">Tarih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F01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12.11.2024</w:t>
            </w:r>
          </w:p>
        </w:tc>
      </w:tr>
      <w:tr w:rsidR="0038035C" w:rsidRPr="006B458E" w14:paraId="59001C92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05A2B78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proofErr w:type="spellStart"/>
            <w:r w:rsidRPr="006B458E">
              <w:rPr>
                <w:rFonts w:asciiTheme="minorHAnsi" w:hAnsiTheme="minorHAnsi"/>
                <w:b/>
                <w:lang w:val="tr-TR"/>
              </w:rPr>
              <w:t>Venue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E4269A5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YDYO Müdür Odası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4DBAA9F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 xml:space="preserve">Saat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AC6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14.00</w:t>
            </w:r>
          </w:p>
        </w:tc>
      </w:tr>
      <w:tr w:rsidR="0038035C" w:rsidRPr="006B458E" w14:paraId="6FC09C2C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454E12E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</w:p>
          <w:p w14:paraId="774FA13C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 xml:space="preserve">Katılımcılar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E980FE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Z…. Y……</w:t>
            </w:r>
          </w:p>
          <w:p w14:paraId="4D067666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K……… K…….</w:t>
            </w:r>
          </w:p>
          <w:p w14:paraId="0BF91700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İ…… M……</w:t>
            </w:r>
          </w:p>
          <w:p w14:paraId="6DF41CB6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R</w:t>
            </w:r>
            <w:proofErr w:type="gramStart"/>
            <w:r w:rsidRPr="006B458E">
              <w:rPr>
                <w:rFonts w:asciiTheme="minorHAnsi" w:hAnsiTheme="minorHAnsi"/>
                <w:lang w:val="tr-TR"/>
              </w:rPr>
              <w:t>…..</w:t>
            </w:r>
            <w:proofErr w:type="gramEnd"/>
            <w:r w:rsidRPr="006B458E">
              <w:rPr>
                <w:rFonts w:asciiTheme="minorHAnsi" w:hAnsiTheme="minorHAnsi"/>
                <w:lang w:val="tr-TR"/>
              </w:rPr>
              <w:t xml:space="preserve"> A…….</w:t>
            </w:r>
          </w:p>
          <w:p w14:paraId="48FE576C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S</w:t>
            </w:r>
            <w:proofErr w:type="gramStart"/>
            <w:r w:rsidRPr="006B458E">
              <w:rPr>
                <w:rFonts w:asciiTheme="minorHAnsi" w:hAnsiTheme="minorHAnsi"/>
                <w:lang w:val="tr-TR"/>
              </w:rPr>
              <w:t>…..</w:t>
            </w:r>
            <w:proofErr w:type="gramEnd"/>
            <w:r w:rsidRPr="006B458E">
              <w:rPr>
                <w:rFonts w:asciiTheme="minorHAnsi" w:hAnsiTheme="minorHAnsi"/>
                <w:lang w:val="tr-TR"/>
              </w:rPr>
              <w:t xml:space="preserve"> Ç……</w:t>
            </w:r>
          </w:p>
          <w:p w14:paraId="606C93E3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M</w:t>
            </w:r>
            <w:proofErr w:type="gramStart"/>
            <w:r w:rsidRPr="006B458E">
              <w:rPr>
                <w:rFonts w:asciiTheme="minorHAnsi" w:hAnsiTheme="minorHAnsi"/>
                <w:lang w:val="tr-TR"/>
              </w:rPr>
              <w:t>…..</w:t>
            </w:r>
            <w:proofErr w:type="gramEnd"/>
            <w:r w:rsidRPr="006B458E">
              <w:rPr>
                <w:rFonts w:asciiTheme="minorHAnsi" w:hAnsiTheme="minorHAnsi"/>
                <w:lang w:val="tr-TR"/>
              </w:rPr>
              <w:t xml:space="preserve"> I…..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0725A82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>Katılmayanlar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E68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A</w:t>
            </w:r>
            <w:proofErr w:type="gramStart"/>
            <w:r w:rsidRPr="006B458E">
              <w:rPr>
                <w:rFonts w:asciiTheme="minorHAnsi" w:hAnsiTheme="minorHAnsi"/>
                <w:lang w:val="tr-TR"/>
              </w:rPr>
              <w:t>……….</w:t>
            </w:r>
            <w:proofErr w:type="gramEnd"/>
            <w:r w:rsidRPr="006B458E">
              <w:rPr>
                <w:rFonts w:asciiTheme="minorHAnsi" w:hAnsiTheme="minorHAnsi"/>
                <w:lang w:val="tr-TR"/>
              </w:rPr>
              <w:t xml:space="preserve"> Ö…….. (Raporlu) </w:t>
            </w:r>
          </w:p>
        </w:tc>
      </w:tr>
      <w:tr w:rsidR="0038035C" w:rsidRPr="006B458E" w14:paraId="3E4BC936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B342F82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</w:p>
          <w:p w14:paraId="2C0F5AE1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proofErr w:type="spellStart"/>
            <w:r w:rsidRPr="006B458E">
              <w:rPr>
                <w:rFonts w:asciiTheme="minorHAnsi" w:hAnsiTheme="minorHAnsi"/>
                <w:b/>
                <w:lang w:val="tr-TR"/>
              </w:rPr>
              <w:t>Moderator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1E3C9B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>Z…. Y……</w:t>
            </w:r>
          </w:p>
          <w:p w14:paraId="77080276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9536840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 xml:space="preserve">Bir </w:t>
            </w:r>
            <w:proofErr w:type="gramStart"/>
            <w:r w:rsidRPr="006B458E">
              <w:rPr>
                <w:rFonts w:asciiTheme="minorHAnsi" w:hAnsiTheme="minorHAnsi"/>
                <w:b/>
                <w:lang w:val="tr-TR"/>
              </w:rPr>
              <w:t>Sonraki  Toplantı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AA2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 xml:space="preserve">  </w:t>
            </w:r>
            <w:r>
              <w:rPr>
                <w:rFonts w:asciiTheme="minorHAnsi" w:hAnsiTheme="minorHAnsi"/>
                <w:lang w:val="tr-TR"/>
              </w:rPr>
              <w:t>İlerleyen zamanda ilan edilecek.</w:t>
            </w:r>
            <w:r w:rsidRPr="006B458E">
              <w:rPr>
                <w:rFonts w:asciiTheme="minorHAnsi" w:hAnsiTheme="minorHAnsi"/>
                <w:lang w:val="tr-TR"/>
              </w:rPr>
              <w:t xml:space="preserve">       </w:t>
            </w:r>
          </w:p>
        </w:tc>
      </w:tr>
      <w:tr w:rsidR="0038035C" w:rsidRPr="006B458E" w14:paraId="0C87EBBB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C72E6B8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 w:rsidRPr="006B458E">
              <w:rPr>
                <w:rFonts w:asciiTheme="minorHAnsi" w:hAnsiTheme="minorHAnsi"/>
                <w:b/>
                <w:lang w:val="tr-TR"/>
              </w:rPr>
              <w:t>Gündem</w:t>
            </w:r>
          </w:p>
          <w:p w14:paraId="5F0A1355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2B3" w14:textId="77777777" w:rsidR="0038035C" w:rsidRPr="006B458E" w:rsidRDefault="0038035C" w:rsidP="0038035C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lang w:val="tr-TR"/>
              </w:rPr>
            </w:pPr>
            <w:r w:rsidRPr="006B458E">
              <w:rPr>
                <w:lang w:val="tr-TR"/>
              </w:rPr>
              <w:t>Birim Kalite Komisyonu’nun bu seneki etkinlikleri</w:t>
            </w:r>
          </w:p>
          <w:p w14:paraId="7ECCA94D" w14:textId="77777777" w:rsidR="0038035C" w:rsidRPr="006B458E" w:rsidRDefault="0038035C" w:rsidP="0038035C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lang w:val="tr-TR"/>
              </w:rPr>
            </w:pPr>
            <w:r w:rsidRPr="006B458E">
              <w:rPr>
                <w:lang w:val="tr-TR"/>
              </w:rPr>
              <w:t xml:space="preserve">Eksikliklerin giderilmesi ve görev paylaşımı </w:t>
            </w:r>
          </w:p>
        </w:tc>
      </w:tr>
      <w:tr w:rsidR="0038035C" w:rsidRPr="00627F44" w14:paraId="4D50F888" w14:textId="77777777" w:rsidTr="00350ED5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56B290B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>
              <w:rPr>
                <w:rFonts w:asciiTheme="minorHAnsi" w:hAnsiTheme="minorHAnsi"/>
                <w:b/>
                <w:lang w:val="tr-TR"/>
              </w:rPr>
              <w:t>Alınan Kararlar ve Atılacak Adımlar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91C" w14:textId="77777777" w:rsidR="0038035C" w:rsidRDefault="0038035C" w:rsidP="00350ED5">
            <w:pPr>
              <w:jc w:val="both"/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 xml:space="preserve">İyi dilekler ve temenniler </w:t>
            </w:r>
            <w:proofErr w:type="spellStart"/>
            <w:r>
              <w:rPr>
                <w:rFonts w:asciiTheme="minorHAnsi" w:hAnsiTheme="minorHAnsi"/>
                <w:lang w:val="tr-TR"/>
              </w:rPr>
              <w:t>iel</w:t>
            </w:r>
            <w:proofErr w:type="spellEnd"/>
            <w:r>
              <w:rPr>
                <w:rFonts w:asciiTheme="minorHAnsi" w:hAnsiTheme="minorHAnsi"/>
                <w:lang w:val="tr-TR"/>
              </w:rPr>
              <w:t xml:space="preserve"> toplantı açıldı ve toplantı sonrası şu kararlar alındı:</w:t>
            </w:r>
          </w:p>
          <w:p w14:paraId="5C57100B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YDYO internet sayfasındaki “Kurumsal” bağlantısında bulunan “Vizyon &amp;Misyon” içeriğinin güncellenip düzenlenmesi </w:t>
            </w:r>
            <w:proofErr w:type="spellStart"/>
            <w:r>
              <w:rPr>
                <w:lang w:val="tr-TR"/>
              </w:rPr>
              <w:t>Öğr.Gör</w:t>
            </w:r>
            <w:proofErr w:type="spellEnd"/>
            <w:r>
              <w:rPr>
                <w:lang w:val="tr-TR"/>
              </w:rPr>
              <w:t>. Gökhan Polat’ a verildi.</w:t>
            </w:r>
          </w:p>
          <w:p w14:paraId="130F4AAB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Öğrenci El Kitabı güncellenecek.</w:t>
            </w:r>
          </w:p>
          <w:p w14:paraId="4CB03F56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Ders içerikleri A,B ve C kuru Zümre Başkanları tarafından baştan düzenlenip siteye eklenecek.</w:t>
            </w:r>
          </w:p>
          <w:p w14:paraId="207AAF72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“Kurumsal” bağlantısı “Kalite Çalışmaları” altındaki “Birim Kalite Komisyonu” kaldırılacak.</w:t>
            </w:r>
          </w:p>
          <w:p w14:paraId="1DA95CCB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“Tarihçe” bağlantısı altındaki “Hakkımızda” metni güncel tarihe göre yeniden düzenlenecek.</w:t>
            </w:r>
          </w:p>
          <w:p w14:paraId="570DFD94" w14:textId="1508879A" w:rsidR="0038035C" w:rsidRDefault="00627F44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38035C">
              <w:rPr>
                <w:lang w:val="tr-TR"/>
              </w:rPr>
              <w:t>“Kurumsal” bağlantısı “Görev Tanımları” alt başlığı içindeki kişilerin isimleri kaldırılacak.</w:t>
            </w:r>
          </w:p>
          <w:p w14:paraId="4EC5E97C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İktisat Fakültesi Kalite Birimi sayfası baz alınarak “temalar /şemalar” kısmı düzenlenecek KVKK kapsamında isimler kaldırılacak.</w:t>
            </w:r>
          </w:p>
          <w:p w14:paraId="199B2845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Ana sayfadaki “Birimler” başlığı altında </w:t>
            </w:r>
          </w:p>
          <w:p w14:paraId="706499F5" w14:textId="77777777" w:rsidR="0038035C" w:rsidRDefault="0038035C" w:rsidP="00350ED5">
            <w:pPr>
              <w:pStyle w:val="ListeParagraf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        İngilizce Hazırlık</w:t>
            </w:r>
          </w:p>
          <w:p w14:paraId="5E73435D" w14:textId="77777777" w:rsidR="0038035C" w:rsidRDefault="0038035C" w:rsidP="00350ED5">
            <w:pPr>
              <w:pStyle w:val="ListeParagraf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        Arapça Öğretmenliği</w:t>
            </w:r>
          </w:p>
          <w:p w14:paraId="06EC2E44" w14:textId="77777777" w:rsidR="0038035C" w:rsidRDefault="0038035C" w:rsidP="00350ED5">
            <w:pPr>
              <w:pStyle w:val="ListeParagraf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        İlahiyat Fakültesi Arapça Hazırlık</w:t>
            </w:r>
          </w:p>
          <w:p w14:paraId="2DB79443" w14:textId="77777777" w:rsidR="0038035C" w:rsidRDefault="0038035C" w:rsidP="00350ED5">
            <w:pPr>
              <w:pStyle w:val="ListeParagraf"/>
              <w:jc w:val="both"/>
              <w:rPr>
                <w:lang w:val="tr-TR"/>
              </w:rPr>
            </w:pPr>
            <w:proofErr w:type="gramStart"/>
            <w:r>
              <w:rPr>
                <w:lang w:val="tr-TR"/>
              </w:rPr>
              <w:t>alt</w:t>
            </w:r>
            <w:proofErr w:type="gramEnd"/>
            <w:r>
              <w:rPr>
                <w:lang w:val="tr-TR"/>
              </w:rPr>
              <w:t xml:space="preserve"> birimleri olacak şekilde güncellenecek.</w:t>
            </w:r>
          </w:p>
          <w:p w14:paraId="2E67E3A1" w14:textId="71E90F9A" w:rsidR="0038035C" w:rsidRDefault="00627F44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38035C">
              <w:rPr>
                <w:lang w:val="tr-TR"/>
              </w:rPr>
              <w:t>“Kurumsal” bağlantısı alt başlığı içindeki “Organizasyon Şeması” güncellenip isimler silinecek.</w:t>
            </w:r>
          </w:p>
          <w:p w14:paraId="62946EA1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“Birim Kalite Politikası” ve “Araştırma </w:t>
            </w:r>
            <w:proofErr w:type="spellStart"/>
            <w:r>
              <w:rPr>
                <w:lang w:val="tr-TR"/>
              </w:rPr>
              <w:t>Politikaı</w:t>
            </w:r>
            <w:proofErr w:type="spellEnd"/>
            <w:r>
              <w:rPr>
                <w:lang w:val="tr-TR"/>
              </w:rPr>
              <w:t>” başlıkları altına içerik oluşturulacak.( Diğer üniversitelerin internet sayfalarından yararlanılarak ortak bir içerik oluşturulabilir.)</w:t>
            </w:r>
          </w:p>
          <w:p w14:paraId="7364F9D7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“Kurumsal” başlığı altındaki “Kalite Çalışmaları” altında “İş Akış Şemaları” “İş Akış Süreçleri”  içindeki isimler kaldırılıp </w:t>
            </w:r>
            <w:proofErr w:type="spellStart"/>
            <w:r>
              <w:rPr>
                <w:lang w:val="tr-TR"/>
              </w:rPr>
              <w:t>title</w:t>
            </w:r>
            <w:proofErr w:type="spellEnd"/>
            <w:r>
              <w:rPr>
                <w:lang w:val="tr-TR"/>
              </w:rPr>
              <w:t xml:space="preserve"> kalacak.</w:t>
            </w:r>
          </w:p>
          <w:p w14:paraId="03D1A7C4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“İş Akışı” belgesindeki isimler güncellenecek.</w:t>
            </w:r>
          </w:p>
          <w:p w14:paraId="1D1DCB05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“Kurumsal” “Kurullar” “Birim Kalite Komisyonu” içerisindeki isimler “A…… V………” şeklinde güncellenecek.</w:t>
            </w:r>
          </w:p>
          <w:p w14:paraId="1B0236DE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lastRenderedPageBreak/>
              <w:t xml:space="preserve">“Kurumsal” başlığı altındaki “Komisyonlar, </w:t>
            </w:r>
            <w:proofErr w:type="spellStart"/>
            <w:proofErr w:type="gramStart"/>
            <w:r>
              <w:rPr>
                <w:lang w:val="tr-TR"/>
              </w:rPr>
              <w:t>Kurullar,Temsiciler</w:t>
            </w:r>
            <w:proofErr w:type="spellEnd"/>
            <w:proofErr w:type="gramEnd"/>
            <w:r>
              <w:rPr>
                <w:lang w:val="tr-TR"/>
              </w:rPr>
              <w:t>” alt başlığı içinde “Birim AKTS Koordinatörlüğü” altındaki “Gökhan Polat” üzerindeki köprü kaldırılacak.</w:t>
            </w:r>
          </w:p>
          <w:p w14:paraId="3EFF9108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“Toplantı Tutanakları Formu” “Meeting </w:t>
            </w:r>
            <w:proofErr w:type="spellStart"/>
            <w:r>
              <w:rPr>
                <w:lang w:val="tr-TR"/>
              </w:rPr>
              <w:t>Minutes</w:t>
            </w:r>
            <w:proofErr w:type="spellEnd"/>
            <w:r w:rsidRPr="0091405A">
              <w:rPr>
                <w:lang w:val="tr-TR"/>
              </w:rPr>
              <w:t xml:space="preserve"> </w:t>
            </w:r>
            <w:r>
              <w:rPr>
                <w:lang w:val="tr-TR"/>
              </w:rPr>
              <w:t>“ formatı olacak şekilde güncellenip siteye yüklenecek.</w:t>
            </w:r>
          </w:p>
          <w:p w14:paraId="6D6BA417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“Birim Özdeğerlendirme Raporu” başlığı altına 2024 yılı raporu eklenecek.</w:t>
            </w:r>
          </w:p>
          <w:p w14:paraId="5582EB6F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“Kurumsal” “Toplantı Tutanakları” altındaki “10.10.2024 tarihli Danışma Kurul Kararları” adlı belgenin </w:t>
            </w:r>
            <w:proofErr w:type="spellStart"/>
            <w:r>
              <w:rPr>
                <w:lang w:val="tr-TR"/>
              </w:rPr>
              <w:t>digital</w:t>
            </w:r>
            <w:proofErr w:type="spellEnd"/>
            <w:r>
              <w:rPr>
                <w:lang w:val="tr-TR"/>
              </w:rPr>
              <w:t xml:space="preserve"> versiyonu bulunup siteye PDF </w:t>
            </w:r>
            <w:proofErr w:type="gramStart"/>
            <w:r>
              <w:rPr>
                <w:lang w:val="tr-TR"/>
              </w:rPr>
              <w:t>olarak  yüklenecek</w:t>
            </w:r>
            <w:proofErr w:type="gramEnd"/>
            <w:r>
              <w:rPr>
                <w:lang w:val="tr-TR"/>
              </w:rPr>
              <w:t>.</w:t>
            </w:r>
          </w:p>
          <w:p w14:paraId="1A8EDC84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“Kurumsal” “Toplantı Tutanakları” altındaki “YDYO Toplantı Tutanak Şeması” sadece “Hazırlık ve Servis” olarak güncellenecek, zümre alt başlıkları kaldırılacak.</w:t>
            </w:r>
          </w:p>
          <w:p w14:paraId="75AE6999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Siteye “Akademik Memnuniyet Anketi, İdari Personel Memnuniyet Anketi ve Öğrenci Memnuniyet Anketi”  hazırlanıp uygulanacak sonuçlar siteye yüklenecek. </w:t>
            </w:r>
          </w:p>
          <w:p w14:paraId="3F1614E2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Temsilci öğrencilerin katılacağı bir değerlendirme toplantısı düzenlenip tutanağı siteye yüklenecek.</w:t>
            </w:r>
          </w:p>
          <w:p w14:paraId="2AB52680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2024 Birim </w:t>
            </w:r>
            <w:proofErr w:type="spellStart"/>
            <w:r>
              <w:rPr>
                <w:lang w:val="tr-TR"/>
              </w:rPr>
              <w:t>Özdeğerlendirme</w:t>
            </w:r>
            <w:proofErr w:type="spellEnd"/>
            <w:r>
              <w:rPr>
                <w:lang w:val="tr-TR"/>
              </w:rPr>
              <w:t xml:space="preserve"> Raporu yazılıp siteye yüklenecek.</w:t>
            </w:r>
          </w:p>
          <w:p w14:paraId="0292D119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Öğrenci-Danışman toplantıları düzenlenip tutanaklar siteye yüklenecek. Bununla ilgili bir yazı çıkarılıp tutanak eklenerek danışmanlara gönderilecek ve gelen tutanaklar siteye yüklenecek.</w:t>
            </w:r>
          </w:p>
          <w:p w14:paraId="556C6254" w14:textId="77777777" w:rsidR="0038035C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“Kurumsal” başlığı altındaki “İyileştirme Çalışmaları” ve “İyileştirme çalışmaları Tablosu” ilgili maddelerin yerine getirilmesi neticesinde güncellenip zenginleştirilecek.</w:t>
            </w:r>
          </w:p>
          <w:p w14:paraId="3A051DD7" w14:textId="77777777" w:rsidR="0038035C" w:rsidRPr="0091405A" w:rsidRDefault="0038035C" w:rsidP="003803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Yukarıda bahsi geçen tüm işlemler için en son gün 15 Aralık olarak kararlaştırıldı. </w:t>
            </w:r>
          </w:p>
          <w:p w14:paraId="71568C1B" w14:textId="77777777" w:rsidR="0038035C" w:rsidRPr="00EE3E76" w:rsidRDefault="0038035C" w:rsidP="00350ED5">
            <w:pPr>
              <w:jc w:val="both"/>
              <w:rPr>
                <w:lang w:val="tr-TR"/>
              </w:rPr>
            </w:pPr>
          </w:p>
          <w:p w14:paraId="2049E132" w14:textId="77777777" w:rsidR="0038035C" w:rsidRPr="006B458E" w:rsidRDefault="0038035C" w:rsidP="00350ED5">
            <w:pPr>
              <w:pStyle w:val="ListeParagraf"/>
              <w:jc w:val="both"/>
              <w:rPr>
                <w:lang w:val="tr-TR"/>
              </w:rPr>
            </w:pPr>
            <w:r w:rsidRPr="006B458E">
              <w:rPr>
                <w:lang w:val="tr-TR"/>
              </w:rPr>
              <w:t xml:space="preserve"> </w:t>
            </w:r>
          </w:p>
        </w:tc>
      </w:tr>
      <w:tr w:rsidR="0038035C" w:rsidRPr="006B458E" w14:paraId="27B75F92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65B4A2E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>
              <w:rPr>
                <w:rFonts w:asciiTheme="minorHAnsi" w:hAnsiTheme="minorHAnsi"/>
                <w:b/>
                <w:lang w:val="tr-TR"/>
              </w:rPr>
              <w:lastRenderedPageBreak/>
              <w:t xml:space="preserve">Diğer Mevzular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9934" w14:textId="20F6B0E4" w:rsidR="0038035C" w:rsidRPr="006B458E" w:rsidRDefault="0038035C" w:rsidP="004F6D7B">
            <w:pPr>
              <w:spacing w:line="240" w:lineRule="auto"/>
              <w:rPr>
                <w:lang w:val="tr-TR"/>
              </w:rPr>
            </w:pPr>
            <w:r>
              <w:rPr>
                <w:lang w:val="tr-TR"/>
              </w:rPr>
              <w:t>Gelecek toplantıya kadar yapılacak işlemler için görev dağılımı YDYO Müdürü Öğr. Gör. Z</w:t>
            </w:r>
            <w:r w:rsidR="004F6D7B">
              <w:rPr>
                <w:lang w:val="tr-TR"/>
              </w:rPr>
              <w:t>****</w:t>
            </w:r>
            <w:r>
              <w:rPr>
                <w:lang w:val="tr-TR"/>
              </w:rPr>
              <w:t xml:space="preserve"> Y</w:t>
            </w:r>
            <w:r w:rsidR="004F6D7B">
              <w:rPr>
                <w:lang w:val="tr-TR"/>
              </w:rPr>
              <w:t>******</w:t>
            </w:r>
            <w:bookmarkStart w:id="0" w:name="_GoBack"/>
            <w:bookmarkEnd w:id="0"/>
            <w:r>
              <w:rPr>
                <w:lang w:val="tr-TR"/>
              </w:rPr>
              <w:t xml:space="preserve"> tarafından yapılacaktır.</w:t>
            </w:r>
          </w:p>
        </w:tc>
      </w:tr>
      <w:tr w:rsidR="0038035C" w:rsidRPr="006B458E" w14:paraId="1C86AAA7" w14:textId="77777777" w:rsidTr="00350ED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0DA2B4C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b/>
                <w:lang w:val="tr-TR"/>
              </w:rPr>
            </w:pPr>
            <w:r>
              <w:rPr>
                <w:rFonts w:asciiTheme="minorHAnsi" w:hAnsiTheme="minorHAnsi"/>
                <w:b/>
                <w:lang w:val="tr-TR"/>
              </w:rPr>
              <w:t xml:space="preserve">Tutanağı Tutan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27D" w14:textId="77777777" w:rsidR="0038035C" w:rsidRPr="006B458E" w:rsidRDefault="0038035C" w:rsidP="00350ED5">
            <w:pPr>
              <w:spacing w:line="240" w:lineRule="auto"/>
              <w:rPr>
                <w:rFonts w:asciiTheme="minorHAnsi" w:hAnsiTheme="minorHAnsi"/>
                <w:lang w:val="tr-TR"/>
              </w:rPr>
            </w:pPr>
            <w:r w:rsidRPr="006B458E">
              <w:rPr>
                <w:rFonts w:asciiTheme="minorHAnsi" w:hAnsiTheme="minorHAnsi"/>
                <w:lang w:val="tr-TR"/>
              </w:rPr>
              <w:t xml:space="preserve"> R</w:t>
            </w:r>
            <w:proofErr w:type="gramStart"/>
            <w:r w:rsidRPr="006B458E">
              <w:rPr>
                <w:rFonts w:asciiTheme="minorHAnsi" w:hAnsiTheme="minorHAnsi"/>
                <w:lang w:val="tr-TR"/>
              </w:rPr>
              <w:t>………..</w:t>
            </w:r>
            <w:proofErr w:type="gramEnd"/>
            <w:r w:rsidRPr="006B458E">
              <w:rPr>
                <w:rFonts w:asciiTheme="minorHAnsi" w:hAnsiTheme="minorHAnsi"/>
                <w:lang w:val="tr-TR"/>
              </w:rPr>
              <w:t xml:space="preserve"> A…….   </w:t>
            </w:r>
          </w:p>
        </w:tc>
      </w:tr>
    </w:tbl>
    <w:p w14:paraId="754D86B5" w14:textId="77777777" w:rsidR="0038035C" w:rsidRPr="006B458E" w:rsidRDefault="0038035C" w:rsidP="0038035C">
      <w:pPr>
        <w:rPr>
          <w:rFonts w:asciiTheme="minorHAnsi" w:hAnsiTheme="minorHAnsi"/>
          <w:lang w:val="tr-TR"/>
        </w:rPr>
      </w:pPr>
    </w:p>
    <w:p w14:paraId="40380269" w14:textId="77777777" w:rsidR="00745E4F" w:rsidRDefault="00745E4F"/>
    <w:sectPr w:rsidR="0074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26F6"/>
    <w:multiLevelType w:val="hybridMultilevel"/>
    <w:tmpl w:val="DD2C6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5C"/>
    <w:rsid w:val="002812EC"/>
    <w:rsid w:val="002D00EC"/>
    <w:rsid w:val="0038035C"/>
    <w:rsid w:val="004F6D7B"/>
    <w:rsid w:val="00627F44"/>
    <w:rsid w:val="00745E4F"/>
    <w:rsid w:val="00A522A2"/>
    <w:rsid w:val="00D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6820"/>
  <w15:chartTrackingRefBased/>
  <w15:docId w15:val="{2378B194-2D07-47A1-AC1F-76AADEA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5C"/>
    <w:pPr>
      <w:spacing w:line="25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8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0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0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0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0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0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03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03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03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03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03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03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03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03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03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0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03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035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803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Akın</dc:creator>
  <cp:keywords/>
  <dc:description/>
  <cp:lastModifiedBy>Kahraman Kılavuz</cp:lastModifiedBy>
  <cp:revision>3</cp:revision>
  <dcterms:created xsi:type="dcterms:W3CDTF">2024-11-12T19:41:00Z</dcterms:created>
  <dcterms:modified xsi:type="dcterms:W3CDTF">2025-03-11T08:53:00Z</dcterms:modified>
</cp:coreProperties>
</file>